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3F" w:rsidRDefault="0027003F" w:rsidP="009E71D7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t>2018</w:t>
      </w:r>
      <w:r>
        <w:rPr>
          <w:rFonts w:ascii="黑体" w:eastAsia="黑体" w:hAnsi="黑体" w:hint="eastAsia"/>
          <w:sz w:val="30"/>
          <w:szCs w:val="30"/>
        </w:rPr>
        <w:t>级</w:t>
      </w:r>
      <w:r>
        <w:rPr>
          <w:rFonts w:ascii="黑体" w:eastAsia="黑体" w:hAnsi="黑体"/>
          <w:sz w:val="30"/>
          <w:szCs w:val="30"/>
        </w:rPr>
        <w:t>MBA</w:t>
      </w:r>
      <w:bookmarkStart w:id="0" w:name="_GoBack"/>
      <w:bookmarkEnd w:id="0"/>
      <w:r>
        <w:rPr>
          <w:rFonts w:ascii="黑体" w:eastAsia="黑体" w:hAnsi="黑体" w:hint="eastAsia"/>
          <w:sz w:val="30"/>
          <w:szCs w:val="30"/>
        </w:rPr>
        <w:t>《经济管理论文写作》课程期末论文要求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一、</w:t>
      </w:r>
      <w:r w:rsidRPr="0043481D">
        <w:rPr>
          <w:rFonts w:ascii="Times New Roman" w:hAnsi="Times New Roman"/>
          <w:color w:val="000000"/>
          <w:kern w:val="0"/>
          <w:sz w:val="28"/>
          <w:szCs w:val="28"/>
        </w:rPr>
        <w:t> 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题目：分析一家企业</w:t>
      </w:r>
      <w:r w:rsidRPr="0043481D">
        <w:rPr>
          <w:rFonts w:ascii="Arial" w:hAnsi="Arial" w:cs="Arial"/>
          <w:color w:val="000000"/>
          <w:kern w:val="0"/>
          <w:sz w:val="28"/>
          <w:szCs w:val="28"/>
        </w:rPr>
        <w:t>/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一个产业或者行业的现状、指出其存在的问题，然后细化这个问题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二、论文</w:t>
      </w:r>
      <w:r w:rsidRPr="0043481D">
        <w:rPr>
          <w:rFonts w:ascii="Times New Roman" w:hAnsi="Times New Roman"/>
          <w:color w:val="000000"/>
          <w:kern w:val="0"/>
          <w:sz w:val="28"/>
          <w:szCs w:val="28"/>
        </w:rPr>
        <w:t> 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字数：不低于</w:t>
      </w:r>
      <w:r w:rsidRPr="0043481D">
        <w:rPr>
          <w:rFonts w:ascii="Arial" w:hAnsi="Arial" w:cs="Arial"/>
          <w:color w:val="000000"/>
          <w:kern w:val="0"/>
          <w:sz w:val="28"/>
          <w:szCs w:val="28"/>
        </w:rPr>
        <w:t>4000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字，其中现状描写不能多余</w:t>
      </w:r>
      <w:r w:rsidRPr="0043481D">
        <w:rPr>
          <w:rFonts w:ascii="Arial" w:hAnsi="Arial" w:cs="Arial"/>
          <w:color w:val="000000"/>
          <w:kern w:val="0"/>
          <w:sz w:val="28"/>
          <w:szCs w:val="28"/>
        </w:rPr>
        <w:t>1500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字</w:t>
      </w:r>
      <w:r>
        <w:rPr>
          <w:rFonts w:ascii="Arial" w:hAnsi="Arial" w:cs="Arial" w:hint="eastAsia"/>
          <w:color w:val="000000"/>
          <w:kern w:val="0"/>
          <w:sz w:val="28"/>
          <w:szCs w:val="28"/>
        </w:rPr>
        <w:t>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三、写作要求：</w:t>
      </w:r>
      <w:r w:rsidRPr="00BB60E4">
        <w:rPr>
          <w:rFonts w:ascii="宋体" w:hAnsi="宋体" w:hint="eastAsia"/>
          <w:color w:val="000000"/>
          <w:sz w:val="28"/>
          <w:szCs w:val="28"/>
        </w:rPr>
        <w:t>按照论文格式的规定要求进行撰写</w:t>
      </w:r>
      <w:r>
        <w:rPr>
          <w:rFonts w:ascii="宋体" w:hAnsi="宋体" w:hint="eastAsia"/>
          <w:color w:val="000000"/>
          <w:sz w:val="28"/>
          <w:szCs w:val="28"/>
        </w:rPr>
        <w:t>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四、规范要求：问题的指出要能够集中体现你所学的</w:t>
      </w:r>
      <w:r w:rsidRPr="0043481D">
        <w:rPr>
          <w:rFonts w:ascii="Arial" w:hAnsi="Arial" w:cs="Arial"/>
          <w:color w:val="000000"/>
          <w:kern w:val="0"/>
          <w:sz w:val="28"/>
          <w:szCs w:val="28"/>
        </w:rPr>
        <w:t>MBA</w:t>
      </w: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某一门或两门课程。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五、从现状到问题，要有合理的分析工具或者理论框架。</w:t>
      </w:r>
    </w:p>
    <w:p w:rsidR="0027003F" w:rsidRPr="0043481D" w:rsidRDefault="0027003F" w:rsidP="009E71D7">
      <w:pPr>
        <w:widowControl/>
        <w:spacing w:before="100" w:beforeAutospacing="1" w:after="100" w:afterAutospacing="1"/>
        <w:ind w:firstLineChars="192" w:firstLine="538"/>
        <w:jc w:val="left"/>
        <w:rPr>
          <w:rFonts w:ascii="Arial" w:hAnsi="Arial" w:cs="Arial"/>
          <w:color w:val="000000"/>
          <w:kern w:val="0"/>
          <w:sz w:val="28"/>
          <w:szCs w:val="28"/>
        </w:rPr>
      </w:pPr>
      <w:r w:rsidRPr="0043481D">
        <w:rPr>
          <w:rFonts w:ascii="Arial" w:hAnsi="Arial" w:cs="Arial" w:hint="eastAsia"/>
          <w:color w:val="000000"/>
          <w:kern w:val="0"/>
          <w:sz w:val="28"/>
          <w:szCs w:val="28"/>
        </w:rPr>
        <w:t>六、不需要提出解决方案。</w:t>
      </w:r>
    </w:p>
    <w:p w:rsidR="0027003F" w:rsidRPr="0043481D" w:rsidRDefault="0027003F" w:rsidP="0043481D">
      <w:pPr>
        <w:widowControl/>
        <w:spacing w:before="100" w:beforeAutospacing="1" w:after="100" w:afterAutospacing="1"/>
        <w:ind w:left="720"/>
        <w:jc w:val="left"/>
        <w:rPr>
          <w:rFonts w:ascii="Arial" w:hAnsi="Arial" w:cs="Arial"/>
          <w:color w:val="000000"/>
          <w:kern w:val="0"/>
          <w:szCs w:val="21"/>
        </w:rPr>
      </w:pPr>
      <w:r w:rsidRPr="0043481D">
        <w:rPr>
          <w:rFonts w:ascii="Arial" w:hAnsi="Arial" w:cs="Arial"/>
          <w:color w:val="000000"/>
          <w:kern w:val="0"/>
          <w:szCs w:val="21"/>
        </w:rPr>
        <w:t> </w:t>
      </w:r>
    </w:p>
    <w:p w:rsidR="0027003F" w:rsidRDefault="0027003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27003F" w:rsidRDefault="0027003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27003F" w:rsidRDefault="0027003F" w:rsidP="00AB0554">
      <w:pPr>
        <w:spacing w:line="480" w:lineRule="auto"/>
        <w:rPr>
          <w:sz w:val="24"/>
          <w:szCs w:val="24"/>
        </w:rPr>
      </w:pPr>
    </w:p>
    <w:p w:rsidR="0027003F" w:rsidRPr="00F458D7" w:rsidRDefault="0027003F" w:rsidP="00F458D7">
      <w:pPr>
        <w:widowControl/>
        <w:spacing w:line="360" w:lineRule="auto"/>
        <w:jc w:val="left"/>
        <w:rPr>
          <w:rFonts w:ascii="Arial" w:hAnsi="Arial" w:cs="Arial"/>
          <w:color w:val="000000"/>
          <w:kern w:val="0"/>
          <w:sz w:val="26"/>
          <w:szCs w:val="26"/>
        </w:rPr>
      </w:pPr>
    </w:p>
    <w:p w:rsidR="0027003F" w:rsidRPr="00F458D7" w:rsidRDefault="0027003F" w:rsidP="009E71D7">
      <w:pPr>
        <w:spacing w:beforeLines="50" w:before="156" w:afterLines="50" w:after="156" w:line="360" w:lineRule="auto"/>
        <w:jc w:val="center"/>
        <w:rPr>
          <w:rFonts w:ascii="Arial" w:hAnsi="Arial" w:cs="Arial"/>
          <w:color w:val="000000"/>
          <w:kern w:val="0"/>
          <w:sz w:val="26"/>
          <w:szCs w:val="26"/>
        </w:rPr>
      </w:pPr>
      <w:r w:rsidRPr="00F458D7">
        <w:rPr>
          <w:rFonts w:ascii="Arial" w:hAnsi="Arial" w:cs="Arial"/>
          <w:color w:val="000000"/>
          <w:kern w:val="0"/>
          <w:sz w:val="26"/>
          <w:szCs w:val="26"/>
        </w:rPr>
        <w:t xml:space="preserve">    </w:t>
      </w:r>
    </w:p>
    <w:p w:rsidR="0027003F" w:rsidRPr="004C7443" w:rsidRDefault="0027003F" w:rsidP="00C8265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</w:p>
    <w:sectPr w:rsidR="0027003F" w:rsidRPr="004C7443" w:rsidSect="0043481D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47" w:rsidRDefault="00435E47" w:rsidP="009E71D7">
      <w:r>
        <w:separator/>
      </w:r>
    </w:p>
  </w:endnote>
  <w:endnote w:type="continuationSeparator" w:id="0">
    <w:p w:rsidR="00435E47" w:rsidRDefault="00435E47" w:rsidP="009E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47" w:rsidRDefault="00435E47" w:rsidP="009E71D7">
      <w:r>
        <w:separator/>
      </w:r>
    </w:p>
  </w:footnote>
  <w:footnote w:type="continuationSeparator" w:id="0">
    <w:p w:rsidR="00435E47" w:rsidRDefault="00435E47" w:rsidP="009E7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CA441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40F454F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11CC0F5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4B1CCD1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CAC44B0C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54FE04F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48BC0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84148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EDC9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09CE2B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07659F9"/>
    <w:multiLevelType w:val="hybridMultilevel"/>
    <w:tmpl w:val="C88672CE"/>
    <w:lvl w:ilvl="0" w:tplc="35B49ABC">
      <w:start w:val="1"/>
      <w:numFmt w:val="decimal"/>
      <w:lvlText w:val="（%1）"/>
      <w:lvlJc w:val="left"/>
      <w:pPr>
        <w:ind w:left="750" w:hanging="7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E1858A0"/>
    <w:multiLevelType w:val="hybridMultilevel"/>
    <w:tmpl w:val="62249A08"/>
    <w:lvl w:ilvl="0" w:tplc="27CAFC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9CC7571"/>
    <w:multiLevelType w:val="hybridMultilevel"/>
    <w:tmpl w:val="9974887A"/>
    <w:lvl w:ilvl="0" w:tplc="4364DC9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798F4204"/>
    <w:multiLevelType w:val="hybridMultilevel"/>
    <w:tmpl w:val="8758A16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01E"/>
    <w:rsid w:val="000246F5"/>
    <w:rsid w:val="0003202B"/>
    <w:rsid w:val="00035491"/>
    <w:rsid w:val="00052E9A"/>
    <w:rsid w:val="00055669"/>
    <w:rsid w:val="000624FD"/>
    <w:rsid w:val="00064122"/>
    <w:rsid w:val="000814D1"/>
    <w:rsid w:val="00086151"/>
    <w:rsid w:val="00087D86"/>
    <w:rsid w:val="000A0A65"/>
    <w:rsid w:val="000B5E56"/>
    <w:rsid w:val="000C4B95"/>
    <w:rsid w:val="000E3E75"/>
    <w:rsid w:val="000F0AEA"/>
    <w:rsid w:val="000F6E61"/>
    <w:rsid w:val="00106F3D"/>
    <w:rsid w:val="00132B8F"/>
    <w:rsid w:val="00143121"/>
    <w:rsid w:val="00151475"/>
    <w:rsid w:val="00153C02"/>
    <w:rsid w:val="001647BF"/>
    <w:rsid w:val="00173A5D"/>
    <w:rsid w:val="00183658"/>
    <w:rsid w:val="001908C8"/>
    <w:rsid w:val="001B040E"/>
    <w:rsid w:val="001D3D9E"/>
    <w:rsid w:val="001D5E2E"/>
    <w:rsid w:val="001D7AFD"/>
    <w:rsid w:val="00205489"/>
    <w:rsid w:val="00216533"/>
    <w:rsid w:val="002319DC"/>
    <w:rsid w:val="00236CDD"/>
    <w:rsid w:val="0024385E"/>
    <w:rsid w:val="0027003F"/>
    <w:rsid w:val="0027346F"/>
    <w:rsid w:val="002C43B0"/>
    <w:rsid w:val="002D15C2"/>
    <w:rsid w:val="002E6F18"/>
    <w:rsid w:val="00334AF4"/>
    <w:rsid w:val="003378E6"/>
    <w:rsid w:val="00351626"/>
    <w:rsid w:val="00373455"/>
    <w:rsid w:val="003822A9"/>
    <w:rsid w:val="00384C74"/>
    <w:rsid w:val="003C1615"/>
    <w:rsid w:val="003E1941"/>
    <w:rsid w:val="003E28CF"/>
    <w:rsid w:val="003F19FB"/>
    <w:rsid w:val="00415631"/>
    <w:rsid w:val="00421F48"/>
    <w:rsid w:val="004277DA"/>
    <w:rsid w:val="0043481D"/>
    <w:rsid w:val="00435E47"/>
    <w:rsid w:val="00461727"/>
    <w:rsid w:val="00474548"/>
    <w:rsid w:val="004A77C2"/>
    <w:rsid w:val="004C7443"/>
    <w:rsid w:val="004D5EBB"/>
    <w:rsid w:val="004E63B7"/>
    <w:rsid w:val="004E7358"/>
    <w:rsid w:val="004F48C0"/>
    <w:rsid w:val="005008E4"/>
    <w:rsid w:val="005043A9"/>
    <w:rsid w:val="0051429D"/>
    <w:rsid w:val="005251AC"/>
    <w:rsid w:val="00541393"/>
    <w:rsid w:val="00583F4A"/>
    <w:rsid w:val="00586275"/>
    <w:rsid w:val="005A3930"/>
    <w:rsid w:val="005E0274"/>
    <w:rsid w:val="005E5D37"/>
    <w:rsid w:val="005F2992"/>
    <w:rsid w:val="005F3953"/>
    <w:rsid w:val="00607B59"/>
    <w:rsid w:val="00637DE6"/>
    <w:rsid w:val="00650229"/>
    <w:rsid w:val="006715A8"/>
    <w:rsid w:val="00683816"/>
    <w:rsid w:val="00697064"/>
    <w:rsid w:val="006A7DDE"/>
    <w:rsid w:val="006B415F"/>
    <w:rsid w:val="007544C5"/>
    <w:rsid w:val="00754D98"/>
    <w:rsid w:val="00787FB6"/>
    <w:rsid w:val="00790733"/>
    <w:rsid w:val="007914B6"/>
    <w:rsid w:val="007A23CF"/>
    <w:rsid w:val="007B2B9E"/>
    <w:rsid w:val="007C54B9"/>
    <w:rsid w:val="007F1572"/>
    <w:rsid w:val="00800B2C"/>
    <w:rsid w:val="00817DDF"/>
    <w:rsid w:val="00820E93"/>
    <w:rsid w:val="00821BFF"/>
    <w:rsid w:val="0084501E"/>
    <w:rsid w:val="00851F18"/>
    <w:rsid w:val="0085214C"/>
    <w:rsid w:val="008540B1"/>
    <w:rsid w:val="00883358"/>
    <w:rsid w:val="008902AB"/>
    <w:rsid w:val="008A4468"/>
    <w:rsid w:val="008B39B3"/>
    <w:rsid w:val="008C196F"/>
    <w:rsid w:val="008C5398"/>
    <w:rsid w:val="008D465A"/>
    <w:rsid w:val="008D56E0"/>
    <w:rsid w:val="008E7C6B"/>
    <w:rsid w:val="008F23F7"/>
    <w:rsid w:val="009108E9"/>
    <w:rsid w:val="00916581"/>
    <w:rsid w:val="00926258"/>
    <w:rsid w:val="00970D16"/>
    <w:rsid w:val="009E4A0B"/>
    <w:rsid w:val="009E71D7"/>
    <w:rsid w:val="009F0C47"/>
    <w:rsid w:val="009F1A96"/>
    <w:rsid w:val="00A15195"/>
    <w:rsid w:val="00A21265"/>
    <w:rsid w:val="00A24DF5"/>
    <w:rsid w:val="00A56BBC"/>
    <w:rsid w:val="00A745BF"/>
    <w:rsid w:val="00A842FF"/>
    <w:rsid w:val="00A94F3E"/>
    <w:rsid w:val="00A96764"/>
    <w:rsid w:val="00AB0554"/>
    <w:rsid w:val="00AB1485"/>
    <w:rsid w:val="00AB7B5E"/>
    <w:rsid w:val="00AC6BAF"/>
    <w:rsid w:val="00AF3236"/>
    <w:rsid w:val="00B02546"/>
    <w:rsid w:val="00B165A6"/>
    <w:rsid w:val="00B31B4E"/>
    <w:rsid w:val="00B44137"/>
    <w:rsid w:val="00B70719"/>
    <w:rsid w:val="00B8545C"/>
    <w:rsid w:val="00B8771F"/>
    <w:rsid w:val="00B92728"/>
    <w:rsid w:val="00B92884"/>
    <w:rsid w:val="00B94AF9"/>
    <w:rsid w:val="00BA687A"/>
    <w:rsid w:val="00BB60E4"/>
    <w:rsid w:val="00BB6F64"/>
    <w:rsid w:val="00BD33E6"/>
    <w:rsid w:val="00BE07D7"/>
    <w:rsid w:val="00BF51DB"/>
    <w:rsid w:val="00BF52E8"/>
    <w:rsid w:val="00C04F7B"/>
    <w:rsid w:val="00C07F02"/>
    <w:rsid w:val="00C144C5"/>
    <w:rsid w:val="00C32900"/>
    <w:rsid w:val="00C33D40"/>
    <w:rsid w:val="00C45534"/>
    <w:rsid w:val="00C47E74"/>
    <w:rsid w:val="00C6477A"/>
    <w:rsid w:val="00C66868"/>
    <w:rsid w:val="00C74762"/>
    <w:rsid w:val="00C82658"/>
    <w:rsid w:val="00C97318"/>
    <w:rsid w:val="00CA2616"/>
    <w:rsid w:val="00CB5FCD"/>
    <w:rsid w:val="00CD0BF7"/>
    <w:rsid w:val="00CE7BFB"/>
    <w:rsid w:val="00D01C35"/>
    <w:rsid w:val="00D11506"/>
    <w:rsid w:val="00D14E7C"/>
    <w:rsid w:val="00D654A7"/>
    <w:rsid w:val="00D65F63"/>
    <w:rsid w:val="00D822A3"/>
    <w:rsid w:val="00DA6D12"/>
    <w:rsid w:val="00DC5DEA"/>
    <w:rsid w:val="00DE102D"/>
    <w:rsid w:val="00E03A24"/>
    <w:rsid w:val="00E21C18"/>
    <w:rsid w:val="00E23827"/>
    <w:rsid w:val="00E63F49"/>
    <w:rsid w:val="00E74FCC"/>
    <w:rsid w:val="00E775B9"/>
    <w:rsid w:val="00EC7AFA"/>
    <w:rsid w:val="00EF25A5"/>
    <w:rsid w:val="00F00518"/>
    <w:rsid w:val="00F014FD"/>
    <w:rsid w:val="00F14E03"/>
    <w:rsid w:val="00F2279D"/>
    <w:rsid w:val="00F3484E"/>
    <w:rsid w:val="00F3691C"/>
    <w:rsid w:val="00F44389"/>
    <w:rsid w:val="00F458D7"/>
    <w:rsid w:val="00F62B27"/>
    <w:rsid w:val="00F75D66"/>
    <w:rsid w:val="00F97806"/>
    <w:rsid w:val="00FC6844"/>
    <w:rsid w:val="00FC7F0C"/>
    <w:rsid w:val="00FD70D3"/>
    <w:rsid w:val="00FE5D2B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3C02"/>
    <w:pPr>
      <w:ind w:firstLineChars="200" w:firstLine="420"/>
    </w:pPr>
  </w:style>
  <w:style w:type="character" w:styleId="a4">
    <w:name w:val="Hyperlink"/>
    <w:uiPriority w:val="99"/>
    <w:rsid w:val="000246F5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a"/>
    <w:uiPriority w:val="99"/>
    <w:rsid w:val="004348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E71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9E71D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E71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9E71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sjj2</dc:creator>
  <cp:keywords/>
  <dc:description/>
  <cp:lastModifiedBy>ganlu</cp:lastModifiedBy>
  <cp:revision>60</cp:revision>
  <dcterms:created xsi:type="dcterms:W3CDTF">2016-06-27T04:17:00Z</dcterms:created>
  <dcterms:modified xsi:type="dcterms:W3CDTF">2019-07-09T05:41:00Z</dcterms:modified>
</cp:coreProperties>
</file>