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95" w:rsidRPr="00476331" w:rsidRDefault="0065297F" w:rsidP="00BB6F64">
      <w:pPr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476331">
        <w:rPr>
          <w:rFonts w:asciiTheme="minorEastAsia" w:eastAsiaTheme="minorEastAsia" w:hAnsiTheme="minorEastAsia" w:hint="eastAsia"/>
          <w:b/>
          <w:bCs/>
          <w:sz w:val="30"/>
          <w:szCs w:val="30"/>
        </w:rPr>
        <w:t>2017级1班MBA《数据模型与决策》期末作业要求</w:t>
      </w:r>
    </w:p>
    <w:p w:rsidR="00F10502" w:rsidRDefault="00A15195" w:rsidP="005B07DA">
      <w:pPr>
        <w:spacing w:line="360" w:lineRule="auto"/>
        <w:rPr>
          <w:b/>
          <w:bCs/>
          <w:sz w:val="25"/>
          <w:szCs w:val="25"/>
        </w:rPr>
      </w:pPr>
      <w:r>
        <w:rPr>
          <w:b/>
          <w:bCs/>
          <w:sz w:val="28"/>
          <w:szCs w:val="28"/>
        </w:rPr>
        <w:t xml:space="preserve">   </w:t>
      </w:r>
      <w:r w:rsidRPr="002C43B0">
        <w:rPr>
          <w:b/>
          <w:bCs/>
          <w:sz w:val="25"/>
          <w:szCs w:val="25"/>
        </w:rPr>
        <w:t xml:space="preserve"> </w:t>
      </w:r>
    </w:p>
    <w:p w:rsidR="00B5251B" w:rsidRPr="00476331" w:rsidRDefault="00C02627" w:rsidP="005B07DA">
      <w:pPr>
        <w:spacing w:line="360" w:lineRule="auto"/>
        <w:rPr>
          <w:rFonts w:asciiTheme="minorEastAsia" w:eastAsiaTheme="minorEastAsia" w:hAnsiTheme="minorEastAsia"/>
          <w:b/>
          <w:bCs/>
          <w:sz w:val="25"/>
          <w:szCs w:val="25"/>
        </w:rPr>
      </w:pPr>
      <w:r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2017级1班MBA</w:t>
      </w:r>
      <w:r w:rsidR="00A15195"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《数据模型与决策》课程考试成绩由</w:t>
      </w:r>
      <w:r w:rsidR="005B348A"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两</w:t>
      </w:r>
      <w:r w:rsidR="00A15195" w:rsidRPr="00476331">
        <w:rPr>
          <w:rFonts w:asciiTheme="minorEastAsia" w:eastAsiaTheme="minorEastAsia" w:hAnsiTheme="minorEastAsia" w:hint="eastAsia"/>
          <w:b/>
          <w:bCs/>
          <w:sz w:val="24"/>
          <w:szCs w:val="24"/>
        </w:rPr>
        <w:t>部分组成：</w:t>
      </w:r>
      <w:r w:rsidR="005B348A" w:rsidRPr="00476331">
        <w:rPr>
          <w:rFonts w:asciiTheme="minorEastAsia" w:eastAsiaTheme="minorEastAsia" w:hAnsiTheme="minorEastAsia"/>
          <w:b/>
          <w:bCs/>
          <w:sz w:val="24"/>
          <w:szCs w:val="24"/>
        </w:rPr>
        <w:t xml:space="preserve"> </w:t>
      </w:r>
    </w:p>
    <w:p w:rsidR="00B5251B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/>
          <w:b/>
          <w:bCs/>
          <w:sz w:val="24"/>
          <w:szCs w:val="24"/>
        </w:rPr>
        <w:t>A. 小组作业（共70%）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1) 分组讨论（30%）定性分析影响房价因素有哪些或者购房决策分析（MINDMANAGER）</w:t>
      </w:r>
    </w:p>
    <w:p w:rsidR="00B5251B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2) 分组模型（40%）以房价（或购房决策）为被解释变量, 建立多元回归模型，并对结果进行分析</w:t>
      </w:r>
    </w:p>
    <w:p w:rsidR="00B5251B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/>
          <w:b/>
          <w:bCs/>
          <w:sz w:val="24"/>
          <w:szCs w:val="24"/>
        </w:rPr>
        <w:t>B. 个人作业（30%）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1) 回归分析:作为交通安全研究的一部分，美国交通部采集了每1000个驾驶执照发生死亡事故的车祸次数和有驾驶执照的司机中21岁以下者所占比例的数据，样本由42个城市组成，在一年期间采集的数据如下。利用回归分析去研究发生死亡事故的车祸次数和司机中21岁以下者所占比例之间的关系，并对你的研究结果进行讨论。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2) 利用双对数模型计算1980-2010能源消费弹性。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</w:pPr>
      <w:r w:rsidRPr="00476331">
        <w:rPr>
          <w:rFonts w:asciiTheme="minorEastAsia" w:eastAsiaTheme="minorEastAsia" w:hAnsiTheme="minorEastAsia" w:cs="Arial"/>
          <w:color w:val="000000"/>
          <w:kern w:val="0"/>
          <w:sz w:val="24"/>
          <w:szCs w:val="24"/>
        </w:rPr>
        <w:t>    3) 利用定量和定性相结合的方法描述自己微信的“朋友圈”</w:t>
      </w:r>
      <w:r w:rsidR="00816558" w:rsidRPr="00476331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</w:rPr>
        <w:t>。</w:t>
      </w:r>
    </w:p>
    <w:p w:rsidR="005B348A" w:rsidRPr="00476331" w:rsidRDefault="005B348A" w:rsidP="005B07DA">
      <w:pPr>
        <w:widowControl/>
        <w:spacing w:line="360" w:lineRule="auto"/>
        <w:jc w:val="left"/>
        <w:rPr>
          <w:rFonts w:asciiTheme="minorEastAsia" w:eastAsiaTheme="minorEastAsia" w:hAnsiTheme="minorEastAsia" w:cs="Arial"/>
          <w:color w:val="000000"/>
          <w:kern w:val="0"/>
          <w:sz w:val="16"/>
          <w:szCs w:val="16"/>
        </w:rPr>
      </w:pPr>
    </w:p>
    <w:p w:rsidR="00A15195" w:rsidRPr="005B348A" w:rsidRDefault="00A15195" w:rsidP="005B348A">
      <w:pPr>
        <w:spacing w:line="480" w:lineRule="auto"/>
        <w:rPr>
          <w:sz w:val="24"/>
          <w:szCs w:val="24"/>
        </w:rPr>
      </w:pPr>
    </w:p>
    <w:sectPr w:rsidR="00A15195" w:rsidRPr="005B348A" w:rsidSect="00BB6F64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95" w:rsidRDefault="00271E95" w:rsidP="005B348A">
      <w:r>
        <w:separator/>
      </w:r>
    </w:p>
  </w:endnote>
  <w:endnote w:type="continuationSeparator" w:id="0">
    <w:p w:rsidR="00271E95" w:rsidRDefault="00271E95" w:rsidP="005B3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95" w:rsidRDefault="00271E95" w:rsidP="005B348A">
      <w:r>
        <w:separator/>
      </w:r>
    </w:p>
  </w:footnote>
  <w:footnote w:type="continuationSeparator" w:id="0">
    <w:p w:rsidR="00271E95" w:rsidRDefault="00271E95" w:rsidP="005B3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01E"/>
    <w:rsid w:val="000246F5"/>
    <w:rsid w:val="00052E9A"/>
    <w:rsid w:val="000624FD"/>
    <w:rsid w:val="00064122"/>
    <w:rsid w:val="00087D86"/>
    <w:rsid w:val="000A0A65"/>
    <w:rsid w:val="000B5E56"/>
    <w:rsid w:val="000F6E61"/>
    <w:rsid w:val="00153C02"/>
    <w:rsid w:val="00173A5D"/>
    <w:rsid w:val="001908C8"/>
    <w:rsid w:val="001A2EDA"/>
    <w:rsid w:val="001B040E"/>
    <w:rsid w:val="001D3D9E"/>
    <w:rsid w:val="001D5E2E"/>
    <w:rsid w:val="001F336B"/>
    <w:rsid w:val="00205489"/>
    <w:rsid w:val="00216533"/>
    <w:rsid w:val="002319DC"/>
    <w:rsid w:val="00263CEB"/>
    <w:rsid w:val="00271E95"/>
    <w:rsid w:val="0027346F"/>
    <w:rsid w:val="002C43B0"/>
    <w:rsid w:val="002C78C8"/>
    <w:rsid w:val="002D15C2"/>
    <w:rsid w:val="00351626"/>
    <w:rsid w:val="00373455"/>
    <w:rsid w:val="00384C74"/>
    <w:rsid w:val="003E1941"/>
    <w:rsid w:val="00415631"/>
    <w:rsid w:val="00461727"/>
    <w:rsid w:val="00476331"/>
    <w:rsid w:val="004A77C2"/>
    <w:rsid w:val="004D4E30"/>
    <w:rsid w:val="004E63B7"/>
    <w:rsid w:val="005251AC"/>
    <w:rsid w:val="00583F4A"/>
    <w:rsid w:val="005A3930"/>
    <w:rsid w:val="005B07DA"/>
    <w:rsid w:val="005B348A"/>
    <w:rsid w:val="005C4FEE"/>
    <w:rsid w:val="005F3953"/>
    <w:rsid w:val="00607B59"/>
    <w:rsid w:val="0065297F"/>
    <w:rsid w:val="00676F83"/>
    <w:rsid w:val="00683816"/>
    <w:rsid w:val="006B3D2C"/>
    <w:rsid w:val="00750594"/>
    <w:rsid w:val="007544C5"/>
    <w:rsid w:val="00787FB6"/>
    <w:rsid w:val="00790733"/>
    <w:rsid w:val="007B2B9E"/>
    <w:rsid w:val="007C54B9"/>
    <w:rsid w:val="007F1572"/>
    <w:rsid w:val="007F60EB"/>
    <w:rsid w:val="00816558"/>
    <w:rsid w:val="00817DDF"/>
    <w:rsid w:val="00820E93"/>
    <w:rsid w:val="0084501E"/>
    <w:rsid w:val="0085214C"/>
    <w:rsid w:val="008D465A"/>
    <w:rsid w:val="008D56E0"/>
    <w:rsid w:val="009108E9"/>
    <w:rsid w:val="00926258"/>
    <w:rsid w:val="009365C3"/>
    <w:rsid w:val="00981BF8"/>
    <w:rsid w:val="009B2871"/>
    <w:rsid w:val="009E4A0B"/>
    <w:rsid w:val="009F0C47"/>
    <w:rsid w:val="009F1A96"/>
    <w:rsid w:val="00A15195"/>
    <w:rsid w:val="00A96764"/>
    <w:rsid w:val="00AB1485"/>
    <w:rsid w:val="00AC6BAF"/>
    <w:rsid w:val="00AF3236"/>
    <w:rsid w:val="00B44137"/>
    <w:rsid w:val="00B5251B"/>
    <w:rsid w:val="00B8771F"/>
    <w:rsid w:val="00BA687A"/>
    <w:rsid w:val="00BB6F64"/>
    <w:rsid w:val="00BE5FFB"/>
    <w:rsid w:val="00BF52E8"/>
    <w:rsid w:val="00C02627"/>
    <w:rsid w:val="00C07F02"/>
    <w:rsid w:val="00C144C5"/>
    <w:rsid w:val="00C33D40"/>
    <w:rsid w:val="00C45534"/>
    <w:rsid w:val="00C66868"/>
    <w:rsid w:val="00C74762"/>
    <w:rsid w:val="00C87D90"/>
    <w:rsid w:val="00CD0BF7"/>
    <w:rsid w:val="00CE7BFB"/>
    <w:rsid w:val="00D01C35"/>
    <w:rsid w:val="00D349D6"/>
    <w:rsid w:val="00D4218A"/>
    <w:rsid w:val="00DA6D12"/>
    <w:rsid w:val="00DC5DEA"/>
    <w:rsid w:val="00E21C18"/>
    <w:rsid w:val="00E23827"/>
    <w:rsid w:val="00E74FCC"/>
    <w:rsid w:val="00E775B9"/>
    <w:rsid w:val="00F014FD"/>
    <w:rsid w:val="00F10502"/>
    <w:rsid w:val="00F14E03"/>
    <w:rsid w:val="00F53275"/>
    <w:rsid w:val="00F62B27"/>
    <w:rsid w:val="00FC6844"/>
    <w:rsid w:val="00FC7F0C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basedOn w:val="a0"/>
    <w:uiPriority w:val="99"/>
    <w:rsid w:val="000246F5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B3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B34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B3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B34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MBA教育中心</cp:lastModifiedBy>
  <cp:revision>179</cp:revision>
  <dcterms:created xsi:type="dcterms:W3CDTF">2016-06-27T04:17:00Z</dcterms:created>
  <dcterms:modified xsi:type="dcterms:W3CDTF">2017-11-16T11:48:00Z</dcterms:modified>
</cp:coreProperties>
</file>