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65297F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201</w:t>
      </w:r>
      <w:r w:rsidR="00C308B5">
        <w:rPr>
          <w:rFonts w:asciiTheme="minorEastAsia" w:eastAsiaTheme="minorEastAsia" w:hAnsiTheme="minorEastAsia" w:hint="eastAsia"/>
          <w:b/>
          <w:bCs/>
          <w:sz w:val="30"/>
          <w:szCs w:val="30"/>
        </w:rPr>
        <w:t>8</w:t>
      </w: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级1班MBA《</w:t>
      </w:r>
      <w:r w:rsidR="009E2A31">
        <w:rPr>
          <w:rFonts w:asciiTheme="minorEastAsia" w:eastAsiaTheme="minorEastAsia" w:hAnsiTheme="minorEastAsia" w:hint="eastAsia"/>
          <w:b/>
          <w:bCs/>
          <w:sz w:val="30"/>
          <w:szCs w:val="30"/>
        </w:rPr>
        <w:t>战略管理</w:t>
      </w: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》期末</w:t>
      </w:r>
      <w:r w:rsidR="005D2736">
        <w:rPr>
          <w:rFonts w:asciiTheme="minorEastAsia" w:eastAsiaTheme="minorEastAsia" w:hAnsiTheme="minorEastAsia" w:hint="eastAsia"/>
          <w:b/>
          <w:bCs/>
          <w:sz w:val="30"/>
          <w:szCs w:val="30"/>
        </w:rPr>
        <w:t>论文</w:t>
      </w: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要求</w:t>
      </w:r>
    </w:p>
    <w:p w:rsidR="00F10502" w:rsidRDefault="00A15195" w:rsidP="005B07DA">
      <w:pPr>
        <w:spacing w:line="360" w:lineRule="auto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  </w:t>
      </w:r>
      <w:r w:rsidRPr="002C43B0">
        <w:rPr>
          <w:b/>
          <w:bCs/>
          <w:sz w:val="25"/>
          <w:szCs w:val="25"/>
        </w:rPr>
        <w:t xml:space="preserve"> </w:t>
      </w:r>
    </w:p>
    <w:p w:rsidR="009C5D06" w:rsidRDefault="009C5D06" w:rsidP="009C5D06">
      <w:pPr>
        <w:spacing w:line="480" w:lineRule="auto"/>
      </w:pPr>
      <w:r>
        <w:t xml:space="preserve">1. </w:t>
      </w:r>
      <w:r>
        <w:t>自行选择立场（三垒股份或威创股份）撰写论文</w:t>
      </w:r>
      <w:r>
        <w:t xml:space="preserve"> 1 </w:t>
      </w:r>
      <w:r>
        <w:t>篇。</w:t>
      </w:r>
      <w:r>
        <w:t xml:space="preserve"> </w:t>
      </w:r>
    </w:p>
    <w:p w:rsidR="009C5D06" w:rsidRDefault="009C5D06" w:rsidP="009C5D06">
      <w:pPr>
        <w:spacing w:line="480" w:lineRule="auto"/>
      </w:pPr>
      <w:r>
        <w:t xml:space="preserve">2. </w:t>
      </w:r>
      <w:r>
        <w:t>如选择三垒股份</w:t>
      </w:r>
      <w:r w:rsidR="00BC58C1">
        <w:rPr>
          <w:rFonts w:hint="eastAsia"/>
        </w:rPr>
        <w:t>（材料请见附件</w:t>
      </w:r>
      <w:r w:rsidR="00BC58C1">
        <w:rPr>
          <w:rFonts w:hint="eastAsia"/>
        </w:rPr>
        <w:t>2</w:t>
      </w:r>
      <w:r w:rsidR="00BC58C1">
        <w:rPr>
          <w:rFonts w:hint="eastAsia"/>
        </w:rPr>
        <w:t>）</w:t>
      </w:r>
      <w:r>
        <w:t>，论文需回答如下问题：</w:t>
      </w:r>
      <w:r>
        <w:t xml:space="preserve"> </w:t>
      </w:r>
    </w:p>
    <w:p w:rsidR="009C5D06" w:rsidRDefault="009C5D06" w:rsidP="009C5D06">
      <w:pPr>
        <w:spacing w:line="480" w:lineRule="auto"/>
      </w:pPr>
      <w:r>
        <w:t>（</w:t>
      </w:r>
      <w:r>
        <w:t>1</w:t>
      </w:r>
      <w:r>
        <w:t>）如何评价三垒股份的多元化战略？</w:t>
      </w:r>
      <w:r>
        <w:t xml:space="preserve"> </w:t>
      </w:r>
    </w:p>
    <w:p w:rsidR="009C5D06" w:rsidRDefault="009C5D06" w:rsidP="009C5D06">
      <w:pPr>
        <w:spacing w:line="480" w:lineRule="auto"/>
      </w:pPr>
      <w:r>
        <w:t>（</w:t>
      </w:r>
      <w:r>
        <w:t>2</w:t>
      </w:r>
      <w:r>
        <w:t>）在当前环境下，三垒股份应如何取得逆市发展？</w:t>
      </w:r>
      <w:r>
        <w:t xml:space="preserve"> </w:t>
      </w:r>
    </w:p>
    <w:p w:rsidR="009C5D06" w:rsidRDefault="009C5D06" w:rsidP="009C5D06">
      <w:pPr>
        <w:spacing w:line="480" w:lineRule="auto"/>
      </w:pPr>
      <w:r>
        <w:t xml:space="preserve">3. </w:t>
      </w:r>
      <w:r>
        <w:t>如选择威创股份</w:t>
      </w:r>
      <w:r w:rsidR="003D1061">
        <w:rPr>
          <w:rFonts w:hint="eastAsia"/>
        </w:rPr>
        <w:t>（材料请见附件</w:t>
      </w:r>
      <w:r w:rsidR="003D1061">
        <w:rPr>
          <w:rFonts w:hint="eastAsia"/>
        </w:rPr>
        <w:t>3</w:t>
      </w:r>
      <w:r w:rsidR="003D1061">
        <w:rPr>
          <w:rFonts w:hint="eastAsia"/>
        </w:rPr>
        <w:t>）</w:t>
      </w:r>
      <w:r>
        <w:t>，论文需回答如下问题：</w:t>
      </w:r>
    </w:p>
    <w:p w:rsidR="009C5D06" w:rsidRDefault="009C5D06" w:rsidP="009C5D06">
      <w:pPr>
        <w:spacing w:line="480" w:lineRule="auto"/>
      </w:pPr>
      <w:r>
        <w:rPr>
          <w:rFonts w:hint="eastAsia"/>
        </w:rPr>
        <w:t>（</w:t>
      </w:r>
      <w:r>
        <w:t>1</w:t>
      </w:r>
      <w:r>
        <w:t>）如何评价威创股份的多元化战略？</w:t>
      </w:r>
      <w:r>
        <w:t xml:space="preserve"> </w:t>
      </w:r>
    </w:p>
    <w:p w:rsidR="009C5D06" w:rsidRDefault="009C5D06" w:rsidP="009C5D06">
      <w:pPr>
        <w:spacing w:line="480" w:lineRule="auto"/>
      </w:pPr>
      <w:r>
        <w:t>（</w:t>
      </w:r>
      <w:r>
        <w:t>2</w:t>
      </w:r>
      <w:r>
        <w:t>）在当前环境下，威创股份应如何应对危机？</w:t>
      </w:r>
      <w:r>
        <w:t xml:space="preserve"> </w:t>
      </w:r>
    </w:p>
    <w:p w:rsidR="00A15195" w:rsidRPr="009C5D06" w:rsidRDefault="009C5D06" w:rsidP="009C5D06">
      <w:pPr>
        <w:spacing w:line="480" w:lineRule="auto"/>
      </w:pPr>
      <w:r>
        <w:t xml:space="preserve">4. </w:t>
      </w:r>
      <w:r>
        <w:t>论文字数</w:t>
      </w:r>
      <w:r>
        <w:t xml:space="preserve"> 3000-5000 </w:t>
      </w:r>
      <w:r>
        <w:t>字。观点明确，结构清晰；证据支撑有力，工具运用恰当。</w:t>
      </w:r>
    </w:p>
    <w:sectPr w:rsidR="00A15195" w:rsidRPr="009C5D06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2D" w:rsidRDefault="00684B2D" w:rsidP="005B348A">
      <w:r>
        <w:separator/>
      </w:r>
    </w:p>
  </w:endnote>
  <w:endnote w:type="continuationSeparator" w:id="0">
    <w:p w:rsidR="00684B2D" w:rsidRDefault="00684B2D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2D" w:rsidRDefault="00684B2D" w:rsidP="005B348A">
      <w:r>
        <w:separator/>
      </w:r>
    </w:p>
  </w:footnote>
  <w:footnote w:type="continuationSeparator" w:id="0">
    <w:p w:rsidR="00684B2D" w:rsidRDefault="00684B2D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52E9A"/>
    <w:rsid w:val="000624FD"/>
    <w:rsid w:val="00064122"/>
    <w:rsid w:val="00087D86"/>
    <w:rsid w:val="00092FCF"/>
    <w:rsid w:val="0009444E"/>
    <w:rsid w:val="000A0A65"/>
    <w:rsid w:val="000B5E56"/>
    <w:rsid w:val="000C27BE"/>
    <w:rsid w:val="000F6E61"/>
    <w:rsid w:val="0014445B"/>
    <w:rsid w:val="00153C02"/>
    <w:rsid w:val="00173A5D"/>
    <w:rsid w:val="001908C8"/>
    <w:rsid w:val="001A2EDA"/>
    <w:rsid w:val="001B040E"/>
    <w:rsid w:val="001C2E9E"/>
    <w:rsid w:val="001D3D9E"/>
    <w:rsid w:val="001D5E2E"/>
    <w:rsid w:val="001F336B"/>
    <w:rsid w:val="00205489"/>
    <w:rsid w:val="00216533"/>
    <w:rsid w:val="002319DC"/>
    <w:rsid w:val="00244DF9"/>
    <w:rsid w:val="00263CEB"/>
    <w:rsid w:val="00271E95"/>
    <w:rsid w:val="0027346F"/>
    <w:rsid w:val="0028549D"/>
    <w:rsid w:val="002C43B0"/>
    <w:rsid w:val="002C78C8"/>
    <w:rsid w:val="002D15C2"/>
    <w:rsid w:val="002F3630"/>
    <w:rsid w:val="00351626"/>
    <w:rsid w:val="00373455"/>
    <w:rsid w:val="003829AC"/>
    <w:rsid w:val="00384C74"/>
    <w:rsid w:val="003D1061"/>
    <w:rsid w:val="003D3974"/>
    <w:rsid w:val="003E13F0"/>
    <w:rsid w:val="003E1941"/>
    <w:rsid w:val="0040639F"/>
    <w:rsid w:val="00415631"/>
    <w:rsid w:val="00456A5A"/>
    <w:rsid w:val="00461727"/>
    <w:rsid w:val="00476331"/>
    <w:rsid w:val="004A77C2"/>
    <w:rsid w:val="004C0978"/>
    <w:rsid w:val="004D06C5"/>
    <w:rsid w:val="004D4E30"/>
    <w:rsid w:val="004E63B7"/>
    <w:rsid w:val="005229CA"/>
    <w:rsid w:val="005251AC"/>
    <w:rsid w:val="00563289"/>
    <w:rsid w:val="00583F4A"/>
    <w:rsid w:val="005A3930"/>
    <w:rsid w:val="005B07DA"/>
    <w:rsid w:val="005B348A"/>
    <w:rsid w:val="005C4FEE"/>
    <w:rsid w:val="005D2736"/>
    <w:rsid w:val="005D71FF"/>
    <w:rsid w:val="005F3953"/>
    <w:rsid w:val="00607B59"/>
    <w:rsid w:val="0065297F"/>
    <w:rsid w:val="00676F83"/>
    <w:rsid w:val="00683816"/>
    <w:rsid w:val="00684B2D"/>
    <w:rsid w:val="006B3D2C"/>
    <w:rsid w:val="006D5F18"/>
    <w:rsid w:val="00750594"/>
    <w:rsid w:val="007544C5"/>
    <w:rsid w:val="00787FB6"/>
    <w:rsid w:val="00790733"/>
    <w:rsid w:val="007B2B9E"/>
    <w:rsid w:val="007C54B9"/>
    <w:rsid w:val="007F1572"/>
    <w:rsid w:val="007F60EB"/>
    <w:rsid w:val="00816558"/>
    <w:rsid w:val="00817DDF"/>
    <w:rsid w:val="00820E93"/>
    <w:rsid w:val="0084501E"/>
    <w:rsid w:val="0084560E"/>
    <w:rsid w:val="0085214C"/>
    <w:rsid w:val="008D465A"/>
    <w:rsid w:val="008D56E0"/>
    <w:rsid w:val="009108E9"/>
    <w:rsid w:val="00926258"/>
    <w:rsid w:val="009365C3"/>
    <w:rsid w:val="00981BF8"/>
    <w:rsid w:val="009B2871"/>
    <w:rsid w:val="009C5275"/>
    <w:rsid w:val="009C5D06"/>
    <w:rsid w:val="009E2A31"/>
    <w:rsid w:val="009E4A0B"/>
    <w:rsid w:val="009F0C47"/>
    <w:rsid w:val="009F1A96"/>
    <w:rsid w:val="00A15195"/>
    <w:rsid w:val="00A5324A"/>
    <w:rsid w:val="00A96764"/>
    <w:rsid w:val="00AB1485"/>
    <w:rsid w:val="00AC6BAF"/>
    <w:rsid w:val="00AF3236"/>
    <w:rsid w:val="00B31957"/>
    <w:rsid w:val="00B31DB1"/>
    <w:rsid w:val="00B44137"/>
    <w:rsid w:val="00B44663"/>
    <w:rsid w:val="00B5251B"/>
    <w:rsid w:val="00B65A1C"/>
    <w:rsid w:val="00B8771F"/>
    <w:rsid w:val="00BA687A"/>
    <w:rsid w:val="00BB6F64"/>
    <w:rsid w:val="00BC58C1"/>
    <w:rsid w:val="00BE5FFB"/>
    <w:rsid w:val="00BF52E8"/>
    <w:rsid w:val="00C02627"/>
    <w:rsid w:val="00C0521C"/>
    <w:rsid w:val="00C07F02"/>
    <w:rsid w:val="00C144C5"/>
    <w:rsid w:val="00C308B5"/>
    <w:rsid w:val="00C33D40"/>
    <w:rsid w:val="00C36404"/>
    <w:rsid w:val="00C45534"/>
    <w:rsid w:val="00C4774F"/>
    <w:rsid w:val="00C647BC"/>
    <w:rsid w:val="00C66868"/>
    <w:rsid w:val="00C74762"/>
    <w:rsid w:val="00C87D90"/>
    <w:rsid w:val="00CC09B3"/>
    <w:rsid w:val="00CD0BF7"/>
    <w:rsid w:val="00CE7BFB"/>
    <w:rsid w:val="00D004BC"/>
    <w:rsid w:val="00D01C35"/>
    <w:rsid w:val="00D076F2"/>
    <w:rsid w:val="00D12B2D"/>
    <w:rsid w:val="00D15811"/>
    <w:rsid w:val="00D3043C"/>
    <w:rsid w:val="00D349D6"/>
    <w:rsid w:val="00D4218A"/>
    <w:rsid w:val="00DA6D12"/>
    <w:rsid w:val="00DC5DEA"/>
    <w:rsid w:val="00DF77DF"/>
    <w:rsid w:val="00E21C18"/>
    <w:rsid w:val="00E23827"/>
    <w:rsid w:val="00E3529E"/>
    <w:rsid w:val="00E74FCC"/>
    <w:rsid w:val="00E775B9"/>
    <w:rsid w:val="00E8040F"/>
    <w:rsid w:val="00ED15F7"/>
    <w:rsid w:val="00F014FD"/>
    <w:rsid w:val="00F10502"/>
    <w:rsid w:val="00F14E03"/>
    <w:rsid w:val="00F53275"/>
    <w:rsid w:val="00F62B27"/>
    <w:rsid w:val="00FA4BCF"/>
    <w:rsid w:val="00FC1079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326</cp:revision>
  <dcterms:created xsi:type="dcterms:W3CDTF">2016-06-27T04:17:00Z</dcterms:created>
  <dcterms:modified xsi:type="dcterms:W3CDTF">2018-12-20T04:33:00Z</dcterms:modified>
</cp:coreProperties>
</file>