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MBA学生基本信息登记表</w:t>
      </w:r>
    </w:p>
    <w:tbl>
      <w:tblPr>
        <w:tblStyle w:val="5"/>
        <w:tblW w:w="10466" w:type="dxa"/>
        <w:tblInd w:w="-10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800"/>
        <w:gridCol w:w="484"/>
        <w:gridCol w:w="505"/>
        <w:gridCol w:w="745"/>
        <w:gridCol w:w="1283"/>
        <w:gridCol w:w="682"/>
        <w:gridCol w:w="1668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(不可缺少）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80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学习形式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ascii="Wingdings 2" w:hAnsi="Wingdings 2"/>
                <w:b/>
                <w:sz w:val="24"/>
              </w:rPr>
              <w:t>£</w:t>
            </w:r>
            <w:r>
              <w:rPr>
                <w:rFonts w:hint="eastAsia"/>
                <w:b/>
                <w:sz w:val="24"/>
              </w:rPr>
              <w:t>全日制</w:t>
            </w:r>
            <w:r>
              <w:rPr>
                <w:rFonts w:ascii="Wingdings 2" w:hAnsi="Wingdings 2"/>
                <w:b/>
                <w:sz w:val="24"/>
              </w:rPr>
              <w:t>£</w:t>
            </w:r>
            <w:r>
              <w:rPr>
                <w:rFonts w:hint="eastAsia"/>
                <w:b/>
                <w:sz w:val="24"/>
              </w:rPr>
              <w:t>非全日制</w:t>
            </w: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及学历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  <w:bookmarkStart w:id="0" w:name="_GoBack"/>
            <w:bookmarkEnd w:id="0"/>
          </w:p>
        </w:tc>
        <w:tc>
          <w:tcPr>
            <w:tcW w:w="363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363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常用邮箱</w:t>
            </w:r>
          </w:p>
        </w:tc>
        <w:tc>
          <w:tcPr>
            <w:tcW w:w="546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申请方向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（第一志愿）</w:t>
            </w:r>
          </w:p>
        </w:tc>
        <w:tc>
          <w:tcPr>
            <w:tcW w:w="353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申请方向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（第二志愿）</w:t>
            </w:r>
          </w:p>
        </w:tc>
        <w:tc>
          <w:tcPr>
            <w:tcW w:w="350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教育背景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（从高中写起）</w:t>
            </w:r>
          </w:p>
        </w:tc>
        <w:tc>
          <w:tcPr>
            <w:tcW w:w="900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工作经历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（不少于150字，按时间倒序来写）</w:t>
            </w:r>
          </w:p>
        </w:tc>
        <w:tc>
          <w:tcPr>
            <w:tcW w:w="9000" w:type="dxa"/>
            <w:gridSpan w:val="8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参加过的社会实践活动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（列举1-2个）</w:t>
            </w:r>
          </w:p>
        </w:tc>
        <w:tc>
          <w:tcPr>
            <w:tcW w:w="9000" w:type="dxa"/>
            <w:gridSpan w:val="8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所获成果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奖励/ 论文/ 科研/ 专利等）</w:t>
            </w:r>
          </w:p>
        </w:tc>
        <w:tc>
          <w:tcPr>
            <w:tcW w:w="9000" w:type="dxa"/>
            <w:gridSpan w:val="8"/>
          </w:tcPr>
          <w:p>
            <w:pPr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性格</w:t>
            </w:r>
            <w:r>
              <w:rPr>
                <w:rFonts w:hint="eastAsia"/>
                <w:b/>
                <w:sz w:val="24"/>
                <w:lang w:val="en-US" w:eastAsia="zh-CN"/>
              </w:rPr>
              <w:t>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爱好</w:t>
            </w:r>
          </w:p>
        </w:tc>
        <w:tc>
          <w:tcPr>
            <w:tcW w:w="9000" w:type="dxa"/>
            <w:gridSpan w:val="8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自我评价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（100字左右）</w:t>
            </w:r>
          </w:p>
        </w:tc>
        <w:tc>
          <w:tcPr>
            <w:tcW w:w="9000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 w:cs="华文细黑"/>
                <w:szCs w:val="21"/>
              </w:rPr>
            </w:pPr>
            <w:r>
              <w:rPr>
                <w:rFonts w:ascii="仿宋" w:hAnsi="仿宋" w:eastAsia="仿宋" w:cs="华文细黑"/>
                <w:szCs w:val="21"/>
              </w:rPr>
              <w:t xml:space="preserve"> </w:t>
            </w:r>
            <w:r>
              <w:rPr>
                <w:rFonts w:hint="eastAsia" w:ascii="仿宋" w:hAnsi="仿宋" w:eastAsia="仿宋" w:cs="华文细黑"/>
                <w:szCs w:val="21"/>
              </w:rPr>
              <w:t xml:space="preserve">  </w:t>
            </w:r>
          </w:p>
        </w:tc>
      </w:tr>
    </w:tbl>
    <w:p>
      <w:pPr>
        <w:ind w:firstLine="4320" w:firstLineChars="1800"/>
        <w:rPr>
          <w:rFonts w:ascii="仿宋_GB2312" w:eastAsia="仿宋_GB2312"/>
          <w:sz w:val="24"/>
        </w:rPr>
      </w:pPr>
    </w:p>
    <w:p>
      <w:pPr>
        <w:jc w:val="left"/>
        <w:rPr>
          <w:rFonts w:ascii="仿宋_GB2312" w:eastAsia="仿宋_GB2312"/>
          <w:b/>
          <w:color w:val="FF0000"/>
          <w:sz w:val="18"/>
          <w:szCs w:val="18"/>
        </w:rPr>
      </w:pPr>
      <w:r>
        <w:rPr>
          <w:rFonts w:hint="eastAsia" w:ascii="仿宋_GB2312" w:eastAsia="仿宋_GB2312"/>
          <w:b/>
          <w:color w:val="FF0000"/>
          <w:sz w:val="18"/>
          <w:szCs w:val="18"/>
        </w:rPr>
        <w:t>注：1.所有内容均需填写，没有具体内容则写“无”。</w:t>
      </w:r>
    </w:p>
    <w:p>
      <w:pPr>
        <w:ind w:firstLine="360"/>
        <w:jc w:val="left"/>
        <w:rPr>
          <w:rFonts w:ascii="仿宋_GB2312" w:eastAsia="仿宋_GB2312"/>
          <w:b/>
          <w:color w:val="FF0000"/>
          <w:sz w:val="18"/>
          <w:szCs w:val="18"/>
        </w:rPr>
      </w:pPr>
      <w:r>
        <w:rPr>
          <w:rFonts w:ascii="仿宋_GB2312" w:eastAsia="仿宋_GB2312"/>
          <w:b/>
          <w:color w:val="FF0000"/>
          <w:sz w:val="18"/>
          <w:szCs w:val="18"/>
        </w:rPr>
        <w:t>2.</w:t>
      </w:r>
      <w:r>
        <w:rPr>
          <w:rFonts w:hint="eastAsia" w:ascii="仿宋_GB2312" w:eastAsia="仿宋_GB2312"/>
          <w:b/>
          <w:color w:val="FF0000"/>
          <w:sz w:val="18"/>
          <w:szCs w:val="18"/>
        </w:rPr>
        <w:t>就职时间和离职时间应该包括年份和月份。</w:t>
      </w:r>
    </w:p>
    <w:p>
      <w:pPr>
        <w:ind w:firstLine="360"/>
        <w:jc w:val="left"/>
        <w:rPr>
          <w:rFonts w:ascii="仿宋_GB2312" w:eastAsia="仿宋_GB2312"/>
          <w:b/>
          <w:color w:val="FF0000"/>
          <w:sz w:val="18"/>
          <w:szCs w:val="18"/>
        </w:rPr>
      </w:pPr>
      <w:r>
        <w:rPr>
          <w:rFonts w:ascii="仿宋_GB2312" w:eastAsia="仿宋_GB2312"/>
          <w:b/>
          <w:color w:val="FF0000"/>
          <w:sz w:val="18"/>
          <w:szCs w:val="18"/>
        </w:rPr>
        <w:t>3.</w:t>
      </w:r>
      <w:r>
        <w:rPr>
          <w:rFonts w:hint="eastAsia" w:ascii="仿宋_GB2312" w:eastAsia="仿宋_GB2312"/>
          <w:b/>
          <w:color w:val="FF0000"/>
          <w:sz w:val="18"/>
          <w:szCs w:val="18"/>
        </w:rPr>
        <w:t>工作经历中，不要出现有间断的时间。</w:t>
      </w:r>
    </w:p>
    <w:p>
      <w:pPr>
        <w:ind w:firstLine="495"/>
        <w:rPr>
          <w:rFonts w:ascii="仿宋_GB2312" w:eastAsia="仿宋_GB2312"/>
          <w:b/>
          <w:color w:val="FF0000"/>
          <w:sz w:val="24"/>
        </w:rPr>
      </w:pPr>
    </w:p>
    <w:p>
      <w:pPr>
        <w:rPr>
          <w:rFonts w:ascii="仿宋_GB2312" w:eastAsia="仿宋_GB2312"/>
          <w:b/>
          <w:sz w:val="24"/>
        </w:rPr>
      </w:pPr>
    </w:p>
    <w:p>
      <w:pPr>
        <w:rPr>
          <w:rFonts w:ascii="仿宋_GB2312" w:eastAsia="仿宋_GB2312"/>
          <w:b/>
          <w:sz w:val="24"/>
        </w:rPr>
      </w:pPr>
    </w:p>
    <w:p>
      <w:pPr>
        <w:ind w:firstLine="6480" w:firstLineChars="27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MBA教育中心制</w:t>
      </w:r>
    </w:p>
    <w:p>
      <w:pPr>
        <w:rPr>
          <w:rFonts w:ascii="仿宋_GB2312" w:eastAsia="仿宋_GB2312"/>
          <w:sz w:val="24"/>
        </w:rPr>
      </w:pPr>
    </w:p>
    <w:p>
      <w:pPr>
        <w:tabs>
          <w:tab w:val="left" w:pos="3615"/>
        </w:tabs>
        <w:rPr>
          <w:rFonts w:ascii="仿宋_GB2312" w:eastAsia="仿宋_GB2312"/>
          <w:sz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</w:rPr>
    </w:pPr>
    <w:r>
      <w:rPr>
        <w:rFonts w:ascii="Arial Unicode MS" w:hAnsi="Arial Unicode MS" w:eastAsia="Arial Unicode MS" w:cs="Arial Unicode MS"/>
        <w:sz w:val="21"/>
        <w:szCs w:val="21"/>
        <w:lang w:val="zh-CN"/>
      </w:rPr>
      <w:t xml:space="preserve"> </w:t>
    </w:r>
    <w:r>
      <w:rPr>
        <w:rFonts w:ascii="宋体" w:hAnsi="宋体" w:cs="Arial Unicode MS"/>
        <w:b/>
        <w:sz w:val="21"/>
        <w:szCs w:val="21"/>
      </w:rPr>
      <w:fldChar w:fldCharType="begin"/>
    </w:r>
    <w:r>
      <w:rPr>
        <w:rFonts w:ascii="宋体" w:hAnsi="宋体" w:cs="Arial Unicode MS"/>
        <w:b/>
        <w:sz w:val="21"/>
        <w:szCs w:val="21"/>
      </w:rPr>
      <w:instrText xml:space="preserve">PAGE</w:instrText>
    </w:r>
    <w:r>
      <w:rPr>
        <w:rFonts w:ascii="宋体" w:hAnsi="宋体" w:cs="Arial Unicode MS"/>
        <w:b/>
        <w:sz w:val="21"/>
        <w:szCs w:val="21"/>
      </w:rPr>
      <w:fldChar w:fldCharType="separate"/>
    </w:r>
    <w:r>
      <w:rPr>
        <w:rFonts w:ascii="宋体" w:hAnsi="宋体" w:cs="Arial Unicode MS"/>
        <w:b/>
        <w:sz w:val="21"/>
        <w:szCs w:val="21"/>
      </w:rPr>
      <w:t>2</w:t>
    </w:r>
    <w:r>
      <w:rPr>
        <w:rFonts w:ascii="宋体" w:hAnsi="宋体" w:cs="Arial Unicode MS"/>
        <w:b/>
        <w:sz w:val="21"/>
        <w:szCs w:val="21"/>
      </w:rPr>
      <w:fldChar w:fldCharType="end"/>
    </w:r>
    <w:r>
      <w:rPr>
        <w:rFonts w:ascii="宋体" w:hAnsi="宋体" w:cs="Arial Unicode MS"/>
        <w:sz w:val="21"/>
        <w:szCs w:val="21"/>
        <w:lang w:val="zh-CN"/>
      </w:rPr>
      <w:t xml:space="preserve"> / </w:t>
    </w:r>
    <w:r>
      <w:rPr>
        <w:rFonts w:ascii="宋体" w:hAnsi="宋体" w:cs="Arial Unicode MS"/>
        <w:b/>
        <w:sz w:val="21"/>
        <w:szCs w:val="21"/>
      </w:rPr>
      <w:fldChar w:fldCharType="begin"/>
    </w:r>
    <w:r>
      <w:rPr>
        <w:rFonts w:ascii="宋体" w:hAnsi="宋体" w:cs="Arial Unicode MS"/>
        <w:b/>
        <w:sz w:val="21"/>
        <w:szCs w:val="21"/>
      </w:rPr>
      <w:instrText xml:space="preserve">NUMPAGES</w:instrText>
    </w:r>
    <w:r>
      <w:rPr>
        <w:rFonts w:ascii="宋体" w:hAnsi="宋体" w:cs="Arial Unicode MS"/>
        <w:b/>
        <w:sz w:val="21"/>
        <w:szCs w:val="21"/>
      </w:rPr>
      <w:fldChar w:fldCharType="separate"/>
    </w:r>
    <w:r>
      <w:rPr>
        <w:rFonts w:ascii="宋体" w:hAnsi="宋体" w:cs="Arial Unicode MS"/>
        <w:b/>
        <w:sz w:val="21"/>
        <w:szCs w:val="21"/>
      </w:rPr>
      <w:t>2</w:t>
    </w:r>
    <w:r>
      <w:rPr>
        <w:rFonts w:ascii="宋体" w:hAnsi="宋体" w:cs="Arial Unicode MS"/>
        <w:b/>
        <w:sz w:val="21"/>
        <w:szCs w:val="21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0"/>
      </w:pBdr>
      <w:jc w:val="left"/>
    </w:pPr>
    <w:r>
      <w:rPr>
        <w:rFonts w:hint="eastAsia"/>
      </w:rPr>
      <w:t>中国社会科学院大学商学院—MBA学生基本信息登记表</w:t>
    </w:r>
  </w:p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5E"/>
    <w:rsid w:val="00011313"/>
    <w:rsid w:val="000165E6"/>
    <w:rsid w:val="00041C19"/>
    <w:rsid w:val="00046506"/>
    <w:rsid w:val="00051102"/>
    <w:rsid w:val="00055952"/>
    <w:rsid w:val="00055C80"/>
    <w:rsid w:val="00073D68"/>
    <w:rsid w:val="000746D2"/>
    <w:rsid w:val="00076A77"/>
    <w:rsid w:val="00081137"/>
    <w:rsid w:val="0008396F"/>
    <w:rsid w:val="00096375"/>
    <w:rsid w:val="00097C91"/>
    <w:rsid w:val="000A2736"/>
    <w:rsid w:val="000B7F64"/>
    <w:rsid w:val="00142D6C"/>
    <w:rsid w:val="00146141"/>
    <w:rsid w:val="00150B5F"/>
    <w:rsid w:val="00173D76"/>
    <w:rsid w:val="00185E39"/>
    <w:rsid w:val="001920C7"/>
    <w:rsid w:val="001C2E06"/>
    <w:rsid w:val="001E7441"/>
    <w:rsid w:val="001F650F"/>
    <w:rsid w:val="00200BEC"/>
    <w:rsid w:val="00204A45"/>
    <w:rsid w:val="002270C8"/>
    <w:rsid w:val="00236F19"/>
    <w:rsid w:val="00241421"/>
    <w:rsid w:val="00252650"/>
    <w:rsid w:val="0027463A"/>
    <w:rsid w:val="002847B8"/>
    <w:rsid w:val="00294A88"/>
    <w:rsid w:val="00294D60"/>
    <w:rsid w:val="002D6ACB"/>
    <w:rsid w:val="002E554C"/>
    <w:rsid w:val="002F56BC"/>
    <w:rsid w:val="002F74CB"/>
    <w:rsid w:val="00321EA4"/>
    <w:rsid w:val="00342A6D"/>
    <w:rsid w:val="00357B40"/>
    <w:rsid w:val="00377D92"/>
    <w:rsid w:val="00381499"/>
    <w:rsid w:val="003928DF"/>
    <w:rsid w:val="003A0C9C"/>
    <w:rsid w:val="003A36EC"/>
    <w:rsid w:val="003A5E07"/>
    <w:rsid w:val="003A64E5"/>
    <w:rsid w:val="003B6A58"/>
    <w:rsid w:val="003C4E90"/>
    <w:rsid w:val="003F1542"/>
    <w:rsid w:val="003F6F92"/>
    <w:rsid w:val="0041297C"/>
    <w:rsid w:val="00412D97"/>
    <w:rsid w:val="00413C6F"/>
    <w:rsid w:val="004209A3"/>
    <w:rsid w:val="00440458"/>
    <w:rsid w:val="00455D86"/>
    <w:rsid w:val="00457793"/>
    <w:rsid w:val="0046045E"/>
    <w:rsid w:val="004A0F44"/>
    <w:rsid w:val="004A4F1E"/>
    <w:rsid w:val="004B7968"/>
    <w:rsid w:val="004F088F"/>
    <w:rsid w:val="00501952"/>
    <w:rsid w:val="00506E4C"/>
    <w:rsid w:val="005225B4"/>
    <w:rsid w:val="00566B66"/>
    <w:rsid w:val="0057352B"/>
    <w:rsid w:val="005A2D25"/>
    <w:rsid w:val="005D28EA"/>
    <w:rsid w:val="005E2475"/>
    <w:rsid w:val="005E298E"/>
    <w:rsid w:val="005F3F4B"/>
    <w:rsid w:val="00604ECF"/>
    <w:rsid w:val="006167BB"/>
    <w:rsid w:val="00642039"/>
    <w:rsid w:val="00646232"/>
    <w:rsid w:val="00653FBA"/>
    <w:rsid w:val="00695A2A"/>
    <w:rsid w:val="006A18AB"/>
    <w:rsid w:val="006B1DEC"/>
    <w:rsid w:val="006C5E33"/>
    <w:rsid w:val="006F17E6"/>
    <w:rsid w:val="00702A38"/>
    <w:rsid w:val="007078F8"/>
    <w:rsid w:val="00772923"/>
    <w:rsid w:val="00792406"/>
    <w:rsid w:val="007A770C"/>
    <w:rsid w:val="007A7D44"/>
    <w:rsid w:val="007D5F69"/>
    <w:rsid w:val="007D625E"/>
    <w:rsid w:val="007E4F32"/>
    <w:rsid w:val="007F5794"/>
    <w:rsid w:val="00822A48"/>
    <w:rsid w:val="00857D4A"/>
    <w:rsid w:val="00860D56"/>
    <w:rsid w:val="00863D10"/>
    <w:rsid w:val="00871C2B"/>
    <w:rsid w:val="008B0AA4"/>
    <w:rsid w:val="008C6172"/>
    <w:rsid w:val="00901E82"/>
    <w:rsid w:val="00902757"/>
    <w:rsid w:val="00915FB0"/>
    <w:rsid w:val="00930C2B"/>
    <w:rsid w:val="00934A08"/>
    <w:rsid w:val="00953D78"/>
    <w:rsid w:val="009567AD"/>
    <w:rsid w:val="00970FE8"/>
    <w:rsid w:val="0099247C"/>
    <w:rsid w:val="009C3A09"/>
    <w:rsid w:val="00A35648"/>
    <w:rsid w:val="00A42899"/>
    <w:rsid w:val="00A46A19"/>
    <w:rsid w:val="00A629E6"/>
    <w:rsid w:val="00A7588F"/>
    <w:rsid w:val="00A76122"/>
    <w:rsid w:val="00A90558"/>
    <w:rsid w:val="00AA622A"/>
    <w:rsid w:val="00B02948"/>
    <w:rsid w:val="00B32089"/>
    <w:rsid w:val="00B403AD"/>
    <w:rsid w:val="00B43FA1"/>
    <w:rsid w:val="00B45247"/>
    <w:rsid w:val="00B46CBC"/>
    <w:rsid w:val="00B53950"/>
    <w:rsid w:val="00B668C8"/>
    <w:rsid w:val="00B742CE"/>
    <w:rsid w:val="00BA103E"/>
    <w:rsid w:val="00C0173B"/>
    <w:rsid w:val="00C42CEE"/>
    <w:rsid w:val="00C604D4"/>
    <w:rsid w:val="00C61CD3"/>
    <w:rsid w:val="00C7495E"/>
    <w:rsid w:val="00C8354E"/>
    <w:rsid w:val="00C868CC"/>
    <w:rsid w:val="00CA288C"/>
    <w:rsid w:val="00CE756D"/>
    <w:rsid w:val="00D02BB3"/>
    <w:rsid w:val="00D23B8A"/>
    <w:rsid w:val="00D263EE"/>
    <w:rsid w:val="00D5738B"/>
    <w:rsid w:val="00D93213"/>
    <w:rsid w:val="00D953AC"/>
    <w:rsid w:val="00DA711B"/>
    <w:rsid w:val="00DA7660"/>
    <w:rsid w:val="00DB6A9B"/>
    <w:rsid w:val="00DD0B23"/>
    <w:rsid w:val="00DD2D9D"/>
    <w:rsid w:val="00E16647"/>
    <w:rsid w:val="00E20034"/>
    <w:rsid w:val="00E27803"/>
    <w:rsid w:val="00E3083D"/>
    <w:rsid w:val="00E417D9"/>
    <w:rsid w:val="00E41DC8"/>
    <w:rsid w:val="00E84A07"/>
    <w:rsid w:val="00E90FF9"/>
    <w:rsid w:val="00F00A21"/>
    <w:rsid w:val="00F110C2"/>
    <w:rsid w:val="00F3567A"/>
    <w:rsid w:val="00F35D65"/>
    <w:rsid w:val="00F537DE"/>
    <w:rsid w:val="00F77964"/>
    <w:rsid w:val="00F9505F"/>
    <w:rsid w:val="00FA7DEF"/>
    <w:rsid w:val="00FC1098"/>
    <w:rsid w:val="00FC4F71"/>
    <w:rsid w:val="181324FA"/>
    <w:rsid w:val="195109CB"/>
    <w:rsid w:val="19FE0299"/>
    <w:rsid w:val="37B85659"/>
    <w:rsid w:val="622D11A8"/>
    <w:rsid w:val="6EF13332"/>
    <w:rsid w:val="7EE6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uiPriority w:val="99"/>
    <w:rPr>
      <w:kern w:val="2"/>
      <w:sz w:val="18"/>
      <w:szCs w:val="18"/>
    </w:rPr>
  </w:style>
  <w:style w:type="paragraph" w:styleId="10">
    <w:name w:val="No Spacing"/>
    <w:link w:val="1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1">
    <w:name w:val="无间隔 字符"/>
    <w:link w:val="10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12">
    <w:name w:val="批注框文本 字符"/>
    <w:link w:val="2"/>
    <w:uiPriority w:val="0"/>
    <w:rPr>
      <w:kern w:val="2"/>
      <w:sz w:val="18"/>
      <w:szCs w:val="18"/>
    </w:rPr>
  </w:style>
  <w:style w:type="character" w:customStyle="1" w:styleId="13">
    <w:name w:val="fontstyle01"/>
    <w:basedOn w:val="7"/>
    <w:uiPriority w:val="0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61CD1-D3CF-C048-B884-FAF4E0CAE5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CASS</Company>
  <Pages>2</Pages>
  <Words>47</Words>
  <Characters>273</Characters>
  <Lines>2</Lines>
  <Paragraphs>1</Paragraphs>
  <TotalTime>14</TotalTime>
  <ScaleCrop>false</ScaleCrop>
  <LinksUpToDate>false</LinksUpToDate>
  <CharactersWithSpaces>319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2021-09-16T07:34:00Z</dcterms:created>
  <dc:creator>lenovo</dc:creator>
  <cp:lastModifiedBy>liyuan</cp:lastModifiedBy>
  <dcterms:modified xsi:type="dcterms:W3CDTF">2021-09-17T01:08:54Z</dcterms:modified>
  <dc:title>2010级MBA学员基本信息表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EB44C567F6C64AE89B0205EC543A8CAD</vt:lpwstr>
  </property>
</Properties>
</file>