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F4" w:rsidRDefault="00334AF4" w:rsidP="00143121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2017</w:t>
      </w:r>
      <w:r>
        <w:rPr>
          <w:rFonts w:ascii="黑体" w:eastAsia="黑体" w:hAnsi="黑体" w:hint="eastAsia"/>
          <w:sz w:val="30"/>
          <w:szCs w:val="30"/>
        </w:rPr>
        <w:t>级</w:t>
      </w:r>
      <w:r>
        <w:rPr>
          <w:rFonts w:ascii="黑体" w:eastAsia="黑体" w:hAnsi="黑体"/>
          <w:sz w:val="30"/>
          <w:szCs w:val="30"/>
        </w:rPr>
        <w:t>MBA</w:t>
      </w:r>
      <w:r>
        <w:rPr>
          <w:rFonts w:ascii="黑体" w:eastAsia="黑体" w:hAnsi="黑体" w:hint="eastAsia"/>
          <w:sz w:val="30"/>
          <w:szCs w:val="30"/>
        </w:rPr>
        <w:t>《</w:t>
      </w:r>
      <w:r w:rsidR="00321C37">
        <w:rPr>
          <w:rFonts w:ascii="黑体" w:eastAsia="黑体" w:hAnsi="黑体" w:hint="eastAsia"/>
          <w:sz w:val="30"/>
          <w:szCs w:val="30"/>
        </w:rPr>
        <w:t>社会主义市场经济理论与实践</w:t>
      </w:r>
      <w:r>
        <w:rPr>
          <w:rFonts w:ascii="黑体" w:eastAsia="黑体" w:hAnsi="黑体" w:hint="eastAsia"/>
          <w:sz w:val="30"/>
          <w:szCs w:val="30"/>
        </w:rPr>
        <w:t>》课程论文要求</w:t>
      </w:r>
    </w:p>
    <w:p w:rsidR="00334AF4" w:rsidRDefault="00334AF4" w:rsidP="00E03A24">
      <w:pPr>
        <w:widowControl/>
        <w:shd w:val="clear" w:color="auto" w:fill="FFFFFF"/>
        <w:spacing w:line="480" w:lineRule="auto"/>
        <w:ind w:firstLineChars="225" w:firstLine="540"/>
        <w:jc w:val="left"/>
        <w:rPr>
          <w:rFonts w:ascii="宋体"/>
          <w:color w:val="000000"/>
          <w:sz w:val="24"/>
          <w:szCs w:val="24"/>
        </w:rPr>
      </w:pPr>
    </w:p>
    <w:p w:rsidR="00334AF4" w:rsidRPr="00474548" w:rsidRDefault="00334AF4" w:rsidP="00E03A24">
      <w:pPr>
        <w:widowControl/>
        <w:shd w:val="clear" w:color="auto" w:fill="FFFFFF"/>
        <w:spacing w:line="480" w:lineRule="auto"/>
        <w:ind w:firstLineChars="225" w:firstLine="630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 w:rsidRPr="00474548">
        <w:rPr>
          <w:rFonts w:ascii="宋体" w:hAnsi="宋体" w:hint="eastAsia"/>
          <w:color w:val="000000"/>
          <w:sz w:val="28"/>
          <w:szCs w:val="28"/>
        </w:rPr>
        <w:t>一、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根据</w:t>
      </w:r>
      <w:r w:rsidR="00321C37">
        <w:rPr>
          <w:rFonts w:ascii="Verdana" w:hAnsi="Verdana" w:cs="宋体" w:hint="eastAsia"/>
          <w:color w:val="000000"/>
          <w:kern w:val="0"/>
          <w:sz w:val="28"/>
          <w:szCs w:val="28"/>
        </w:rPr>
        <w:t>课堂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讲座的相关内容，结合自己的心得体会，请任选一个讲座选题，题目自拟。</w:t>
      </w:r>
    </w:p>
    <w:p w:rsidR="00334AF4" w:rsidRPr="00474548" w:rsidRDefault="00334AF4" w:rsidP="00E03A24">
      <w:pPr>
        <w:widowControl/>
        <w:shd w:val="clear" w:color="auto" w:fill="FFFFFF"/>
        <w:spacing w:line="480" w:lineRule="auto"/>
        <w:ind w:firstLineChars="236" w:firstLine="661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要求观点明确，论文字数不少于</w:t>
      </w:r>
      <w:r w:rsidRPr="00474548">
        <w:rPr>
          <w:rFonts w:ascii="Verdana" w:hAnsi="Verdana" w:cs="宋体"/>
          <w:color w:val="000000"/>
          <w:kern w:val="0"/>
          <w:sz w:val="28"/>
          <w:szCs w:val="28"/>
        </w:rPr>
        <w:t>5000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字左右，按照论文格式的规定要求进行撰写。</w:t>
      </w:r>
    </w:p>
    <w:p w:rsidR="00334AF4" w:rsidRPr="00474548" w:rsidRDefault="00334AF4" w:rsidP="00E03A24">
      <w:pPr>
        <w:widowControl/>
        <w:shd w:val="clear" w:color="auto" w:fill="FFFFFF"/>
        <w:spacing w:line="480" w:lineRule="auto"/>
        <w:ind w:firstLineChars="177" w:firstLine="496"/>
        <w:jc w:val="left"/>
        <w:rPr>
          <w:rFonts w:ascii="宋体"/>
          <w:color w:val="000000"/>
          <w:sz w:val="28"/>
          <w:szCs w:val="28"/>
        </w:rPr>
      </w:pPr>
    </w:p>
    <w:p w:rsidR="00334AF4" w:rsidRPr="00F458D7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bookmarkStart w:id="0" w:name="_GoBack"/>
      <w:bookmarkEnd w:id="0"/>
    </w:p>
    <w:p w:rsidR="00334AF4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Default="00334AF4" w:rsidP="00AB0554">
      <w:pPr>
        <w:spacing w:line="480" w:lineRule="auto"/>
        <w:rPr>
          <w:sz w:val="24"/>
          <w:szCs w:val="24"/>
        </w:rPr>
      </w:pPr>
    </w:p>
    <w:p w:rsidR="00334AF4" w:rsidRPr="00F458D7" w:rsidRDefault="00334AF4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334AF4" w:rsidRPr="00F458D7" w:rsidRDefault="00334AF4" w:rsidP="00143121">
      <w:pPr>
        <w:spacing w:beforeLines="50" w:before="156" w:afterLines="50" w:after="156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334AF4" w:rsidRPr="004C7443" w:rsidRDefault="00334AF4" w:rsidP="00916581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334AF4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1E"/>
    <w:rsid w:val="000246F5"/>
    <w:rsid w:val="0003202B"/>
    <w:rsid w:val="00052E9A"/>
    <w:rsid w:val="00055669"/>
    <w:rsid w:val="000624FD"/>
    <w:rsid w:val="00064122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7346F"/>
    <w:rsid w:val="002C43B0"/>
    <w:rsid w:val="002D15C2"/>
    <w:rsid w:val="002E6F18"/>
    <w:rsid w:val="00321C37"/>
    <w:rsid w:val="00334AF4"/>
    <w:rsid w:val="003378E6"/>
    <w:rsid w:val="00351626"/>
    <w:rsid w:val="00373455"/>
    <w:rsid w:val="00384C74"/>
    <w:rsid w:val="003C1615"/>
    <w:rsid w:val="003E1941"/>
    <w:rsid w:val="003E28CF"/>
    <w:rsid w:val="003F19FB"/>
    <w:rsid w:val="00415631"/>
    <w:rsid w:val="00421F48"/>
    <w:rsid w:val="00461727"/>
    <w:rsid w:val="00474548"/>
    <w:rsid w:val="004A77C2"/>
    <w:rsid w:val="004C7443"/>
    <w:rsid w:val="004D5EBB"/>
    <w:rsid w:val="004E63B7"/>
    <w:rsid w:val="004E7358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F2992"/>
    <w:rsid w:val="005F3953"/>
    <w:rsid w:val="00607B59"/>
    <w:rsid w:val="00650229"/>
    <w:rsid w:val="006715A8"/>
    <w:rsid w:val="00683816"/>
    <w:rsid w:val="006A7DDE"/>
    <w:rsid w:val="006B415F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DDF"/>
    <w:rsid w:val="00820E93"/>
    <w:rsid w:val="00821BFF"/>
    <w:rsid w:val="0084501E"/>
    <w:rsid w:val="00851F18"/>
    <w:rsid w:val="0085214C"/>
    <w:rsid w:val="00883358"/>
    <w:rsid w:val="008902AB"/>
    <w:rsid w:val="008A4468"/>
    <w:rsid w:val="008C5398"/>
    <w:rsid w:val="008D465A"/>
    <w:rsid w:val="008D56E0"/>
    <w:rsid w:val="008E7C6B"/>
    <w:rsid w:val="009108E9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F3236"/>
    <w:rsid w:val="00B02546"/>
    <w:rsid w:val="00B165A6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6477A"/>
    <w:rsid w:val="00C66868"/>
    <w:rsid w:val="00C74762"/>
    <w:rsid w:val="00C97318"/>
    <w:rsid w:val="00CA2616"/>
    <w:rsid w:val="00CB5FCD"/>
    <w:rsid w:val="00CD0BF7"/>
    <w:rsid w:val="00CE7BFB"/>
    <w:rsid w:val="00D01C35"/>
    <w:rsid w:val="00D11506"/>
    <w:rsid w:val="00D65F63"/>
    <w:rsid w:val="00DA6D12"/>
    <w:rsid w:val="00DC5DEA"/>
    <w:rsid w:val="00DE102D"/>
    <w:rsid w:val="00E03A24"/>
    <w:rsid w:val="00E21C18"/>
    <w:rsid w:val="00E23827"/>
    <w:rsid w:val="00E74FCC"/>
    <w:rsid w:val="00E775B9"/>
    <w:rsid w:val="00EC7AFA"/>
    <w:rsid w:val="00EF25A5"/>
    <w:rsid w:val="00F014FD"/>
    <w:rsid w:val="00F14E03"/>
    <w:rsid w:val="00F3484E"/>
    <w:rsid w:val="00F3691C"/>
    <w:rsid w:val="00F458D7"/>
    <w:rsid w:val="00F62B27"/>
    <w:rsid w:val="00F75D66"/>
    <w:rsid w:val="00F97806"/>
    <w:rsid w:val="00FC6844"/>
    <w:rsid w:val="00FC7F0C"/>
    <w:rsid w:val="00FD70D3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B2E8A7D-73D5-47A8-8D89-C43D11F9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uiPriority w:val="99"/>
    <w:rsid w:val="000246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cxx</cp:lastModifiedBy>
  <cp:revision>49</cp:revision>
  <dcterms:created xsi:type="dcterms:W3CDTF">2016-06-27T04:17:00Z</dcterms:created>
  <dcterms:modified xsi:type="dcterms:W3CDTF">2018-06-26T10:59:00Z</dcterms:modified>
</cp:coreProperties>
</file>