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275"/>
        <w:gridCol w:w="709"/>
        <w:gridCol w:w="1418"/>
        <w:gridCol w:w="1478"/>
        <w:gridCol w:w="2161"/>
      </w:tblGrid>
      <w:tr w:rsidR="002F3C94" w:rsidRPr="00DF5ADA" w:rsidTr="00DC3832">
        <w:trPr>
          <w:trHeight w:val="1124"/>
        </w:trPr>
        <w:tc>
          <w:tcPr>
            <w:tcW w:w="9276" w:type="dxa"/>
            <w:gridSpan w:val="7"/>
            <w:shd w:val="clear" w:color="auto" w:fill="auto"/>
            <w:noWrap/>
            <w:vAlign w:val="center"/>
            <w:hideMark/>
          </w:tcPr>
          <w:p w:rsidR="002F3C94" w:rsidRPr="00DF5ADA" w:rsidRDefault="00090240" w:rsidP="00922C1A">
            <w:pPr>
              <w:jc w:val="center"/>
              <w:rPr>
                <w:b/>
              </w:rPr>
            </w:pPr>
            <w:r>
              <w:rPr>
                <w:rFonts w:hint="eastAsia"/>
                <w:kern w:val="0"/>
                <w:sz w:val="24"/>
              </w:rPr>
              <w:t>企业案例分析课程（第</w:t>
            </w:r>
            <w:r w:rsidR="00DD3563">
              <w:rPr>
                <w:rFonts w:hint="eastAsia"/>
                <w:kern w:val="0"/>
                <w:sz w:val="24"/>
              </w:rPr>
              <w:t>八</w:t>
            </w:r>
            <w:r>
              <w:rPr>
                <w:rFonts w:hint="eastAsia"/>
                <w:kern w:val="0"/>
                <w:sz w:val="24"/>
              </w:rPr>
              <w:t>届</w:t>
            </w:r>
            <w:r>
              <w:rPr>
                <w:kern w:val="0"/>
                <w:sz w:val="24"/>
              </w:rPr>
              <w:t>MBA</w:t>
            </w:r>
            <w:r>
              <w:rPr>
                <w:rFonts w:hint="eastAsia"/>
                <w:kern w:val="0"/>
                <w:sz w:val="24"/>
              </w:rPr>
              <w:t>校内案例大赛）报名表</w:t>
            </w:r>
          </w:p>
        </w:tc>
      </w:tr>
      <w:tr w:rsidR="002F3C94" w:rsidRPr="00DF5ADA" w:rsidTr="00DC3832">
        <w:trPr>
          <w:trHeight w:val="545"/>
        </w:trPr>
        <w:tc>
          <w:tcPr>
            <w:tcW w:w="9276" w:type="dxa"/>
            <w:gridSpan w:val="7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队名：</w:t>
            </w:r>
          </w:p>
        </w:tc>
      </w:tr>
      <w:tr w:rsidR="006A1247" w:rsidRPr="00DF5ADA" w:rsidTr="00DC3832">
        <w:trPr>
          <w:trHeight w:val="438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305821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案例大赛</w:t>
            </w:r>
            <w:r w:rsidR="002F3C94"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上台演示队员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5A1908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hRule="exact"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后援支持队员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6A1247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07581B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项目</w:t>
            </w:r>
            <w:r w:rsidR="002F3C94"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联系人</w:t>
            </w:r>
            <w:r w:rsidR="006A7AF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（队长）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2F3C94" w:rsidRPr="00DF5ADA" w:rsidRDefault="006A1247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手 机</w:t>
            </w:r>
          </w:p>
        </w:tc>
        <w:tc>
          <w:tcPr>
            <w:tcW w:w="2161" w:type="dxa"/>
            <w:shd w:val="clear" w:color="auto" w:fill="auto"/>
            <w:vAlign w:val="center"/>
            <w:hideMark/>
          </w:tcPr>
          <w:p w:rsidR="002F3C94" w:rsidRPr="00DF5ADA" w:rsidRDefault="002F3C94" w:rsidP="006A124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Email</w:t>
            </w:r>
          </w:p>
        </w:tc>
      </w:tr>
      <w:tr w:rsidR="006A1247" w:rsidRPr="00DF5ADA" w:rsidTr="00DC3832">
        <w:trPr>
          <w:trHeight w:val="567"/>
        </w:trPr>
        <w:tc>
          <w:tcPr>
            <w:tcW w:w="1526" w:type="dxa"/>
            <w:vMerge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2F3C94" w:rsidRPr="00DF5ADA" w:rsidRDefault="002F3C94" w:rsidP="00293B4A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61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F3C94" w:rsidRPr="00DF5ADA" w:rsidTr="00DC3832">
        <w:trPr>
          <w:trHeight w:val="1736"/>
        </w:trPr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2F3C94" w:rsidRPr="00DF5ADA" w:rsidRDefault="002F3C94" w:rsidP="00293B4A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DF5AD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注意事项</w:t>
            </w:r>
          </w:p>
        </w:tc>
        <w:tc>
          <w:tcPr>
            <w:tcW w:w="7750" w:type="dxa"/>
            <w:gridSpan w:val="6"/>
            <w:shd w:val="clear" w:color="auto" w:fill="auto"/>
            <w:vAlign w:val="center"/>
            <w:hideMark/>
          </w:tcPr>
          <w:p w:rsidR="002F3C94" w:rsidRPr="006A1247" w:rsidRDefault="002F3C94" w:rsidP="006A1247">
            <w:pPr>
              <w:spacing w:line="400" w:lineRule="exact"/>
              <w:ind w:firstLineChars="200" w:firstLine="420"/>
            </w:pPr>
            <w:r w:rsidRPr="006A1247">
              <w:rPr>
                <w:rFonts w:hint="eastAsia"/>
              </w:rPr>
              <w:t>1</w:t>
            </w:r>
            <w:r w:rsidR="00891C1F">
              <w:rPr>
                <w:rFonts w:hint="eastAsia"/>
              </w:rPr>
              <w:t>.</w:t>
            </w:r>
            <w:proofErr w:type="gramStart"/>
            <w:r w:rsidRPr="006A1247">
              <w:rPr>
                <w:rFonts w:hint="eastAsia"/>
              </w:rPr>
              <w:t>请确定</w:t>
            </w:r>
            <w:proofErr w:type="gramEnd"/>
            <w:r w:rsidR="006A1247" w:rsidRPr="006A1247">
              <w:rPr>
                <w:rFonts w:hint="eastAsia"/>
              </w:rPr>
              <w:t>1</w:t>
            </w:r>
            <w:r w:rsidR="006A7AF4">
              <w:rPr>
                <w:rFonts w:hint="eastAsia"/>
              </w:rPr>
              <w:t>位大赛联系人。本次课程及</w:t>
            </w:r>
            <w:r w:rsidRPr="006A1247">
              <w:rPr>
                <w:rFonts w:hint="eastAsia"/>
              </w:rPr>
              <w:t>大赛所有信息将发送给大赛联系人，并由该名联系人传达给队员；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2</w:t>
            </w:r>
            <w:r w:rsidR="00891C1F">
              <w:rPr>
                <w:rFonts w:hint="eastAsia"/>
              </w:rPr>
              <w:t>.</w:t>
            </w:r>
            <w:r w:rsidR="00305821">
              <w:rPr>
                <w:rFonts w:hint="eastAsia"/>
              </w:rPr>
              <w:t>案例大赛</w:t>
            </w:r>
            <w:r w:rsidR="00DD3563">
              <w:rPr>
                <w:rFonts w:hint="eastAsia"/>
              </w:rPr>
              <w:t>比赛以小组形式参赛，参赛队员为社科大</w:t>
            </w:r>
            <w:r w:rsidRPr="006A1247">
              <w:t>MBA</w:t>
            </w:r>
            <w:r w:rsidRPr="006A1247">
              <w:rPr>
                <w:rFonts w:hint="eastAsia"/>
              </w:rPr>
              <w:t>同学，全队人数</w:t>
            </w:r>
            <w:r w:rsidR="00891C1F">
              <w:rPr>
                <w:rFonts w:hint="eastAsia"/>
              </w:rPr>
              <w:t>6</w:t>
            </w:r>
            <w:r w:rsidRPr="006A1247">
              <w:rPr>
                <w:rFonts w:hint="eastAsia"/>
              </w:rPr>
              <w:t>~</w:t>
            </w:r>
            <w:r w:rsidR="00891C1F">
              <w:rPr>
                <w:rFonts w:hint="eastAsia"/>
              </w:rPr>
              <w:t>8</w:t>
            </w:r>
            <w:r w:rsidRPr="006A1247">
              <w:rPr>
                <w:rFonts w:hint="eastAsia"/>
              </w:rPr>
              <w:t>人，</w:t>
            </w:r>
            <w:r w:rsidR="006A7AF4">
              <w:rPr>
                <w:rFonts w:hint="eastAsia"/>
              </w:rPr>
              <w:t>案例大赛需要</w:t>
            </w:r>
            <w:r w:rsidRPr="006A1247">
              <w:t>4</w:t>
            </w:r>
            <w:r w:rsidRPr="006A1247">
              <w:rPr>
                <w:rFonts w:hint="eastAsia"/>
              </w:rPr>
              <w:t>名同学现场答辩，其余人员为后援支持。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3</w:t>
            </w:r>
            <w:r w:rsidR="00891C1F">
              <w:rPr>
                <w:rFonts w:hint="eastAsia"/>
              </w:rPr>
              <w:t>.</w:t>
            </w:r>
            <w:r w:rsidRPr="006A1247">
              <w:t>队伍命名采用</w:t>
            </w:r>
            <w:r w:rsidRPr="006A1247">
              <w:t>“</w:t>
            </w:r>
            <w:r w:rsidRPr="006A1247">
              <w:t>四字成语</w:t>
            </w:r>
            <w:r w:rsidRPr="006A1247">
              <w:t>”</w:t>
            </w:r>
            <w:r w:rsidRPr="006A1247">
              <w:t>的方式命名，如</w:t>
            </w:r>
            <w:r w:rsidRPr="006A1247">
              <w:t>“</w:t>
            </w:r>
            <w:r w:rsidRPr="006A1247">
              <w:t>意气风发</w:t>
            </w:r>
            <w:r w:rsidRPr="006A1247">
              <w:t>”</w:t>
            </w:r>
            <w:r w:rsidRPr="006A1247">
              <w:t>队。其中四字成语应的寓意应积极向上，符合本次赛事的基调。</w:t>
            </w:r>
          </w:p>
          <w:p w:rsidR="006A1247" w:rsidRPr="006A1247" w:rsidRDefault="006A1247" w:rsidP="006A1247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>4</w:t>
            </w:r>
            <w:r w:rsidR="00891C1F">
              <w:rPr>
                <w:rFonts w:hint="eastAsia"/>
              </w:rPr>
              <w:t>.</w:t>
            </w:r>
            <w:r w:rsidRPr="006A1247">
              <w:rPr>
                <w:rFonts w:hint="eastAsia"/>
              </w:rPr>
              <w:t>参赛队长</w:t>
            </w:r>
            <w:r w:rsidRPr="006A1247">
              <w:t>请于</w:t>
            </w:r>
            <w:r w:rsidR="00DD3563">
              <w:rPr>
                <w:rFonts w:hint="eastAsia"/>
              </w:rPr>
              <w:t>2020</w:t>
            </w:r>
            <w:r w:rsidRPr="006A1247">
              <w:t>年</w:t>
            </w:r>
            <w:r w:rsidR="00DD3563">
              <w:rPr>
                <w:rFonts w:hint="eastAsia"/>
              </w:rPr>
              <w:t>10</w:t>
            </w:r>
            <w:r w:rsidRPr="00891C1F">
              <w:t>月</w:t>
            </w:r>
            <w:r w:rsidR="0051590A">
              <w:rPr>
                <w:rFonts w:hint="eastAsia"/>
              </w:rPr>
              <w:t>27</w:t>
            </w:r>
            <w:r w:rsidRPr="00891C1F">
              <w:t>日前</w:t>
            </w:r>
            <w:r>
              <w:rPr>
                <w:rFonts w:hint="eastAsia"/>
              </w:rPr>
              <w:t>将报名表</w:t>
            </w:r>
            <w:r w:rsidRPr="006A1247">
              <w:rPr>
                <w:rFonts w:hint="eastAsia"/>
              </w:rPr>
              <w:t>发送至邮箱：</w:t>
            </w:r>
            <w:r w:rsidR="00DD3563">
              <w:rPr>
                <w:rFonts w:asciiTheme="minorEastAsia" w:eastAsiaTheme="minorEastAsia" w:hAnsiTheme="minorEastAsia" w:cs="Helvetica" w:hint="eastAsia"/>
              </w:rPr>
              <w:t>mba-xsgl@cass.org.cn</w:t>
            </w:r>
            <w:r w:rsidR="005E6664">
              <w:rPr>
                <w:rFonts w:hint="eastAsia"/>
              </w:rPr>
              <w:t>。邮件标题须注明“企业案例分析课程</w:t>
            </w:r>
            <w:bookmarkStart w:id="0" w:name="_GoBack"/>
            <w:bookmarkEnd w:id="0"/>
            <w:r w:rsidR="005E6664">
              <w:rPr>
                <w:rFonts w:hint="eastAsia"/>
              </w:rPr>
              <w:t>暨第</w:t>
            </w:r>
            <w:r w:rsidR="00DD3563">
              <w:rPr>
                <w:rFonts w:hint="eastAsia"/>
              </w:rPr>
              <w:t>八</w:t>
            </w:r>
            <w:r w:rsidRPr="006A1247">
              <w:rPr>
                <w:rFonts w:hint="eastAsia"/>
              </w:rPr>
              <w:t>届</w:t>
            </w:r>
            <w:r w:rsidRPr="006A1247">
              <w:rPr>
                <w:rFonts w:hint="eastAsia"/>
              </w:rPr>
              <w:t>MBA</w:t>
            </w:r>
            <w:r w:rsidRPr="006A1247">
              <w:rPr>
                <w:rFonts w:hint="eastAsia"/>
              </w:rPr>
              <w:t>校内案例大赛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队伍名称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队长名字</w:t>
            </w:r>
            <w:r w:rsidRPr="006A1247">
              <w:rPr>
                <w:rFonts w:hint="eastAsia"/>
              </w:rPr>
              <w:t>+</w:t>
            </w:r>
            <w:r w:rsidRPr="006A1247">
              <w:rPr>
                <w:rFonts w:hint="eastAsia"/>
              </w:rPr>
              <w:t>手机号”。</w:t>
            </w:r>
          </w:p>
          <w:p w:rsidR="006A1247" w:rsidRPr="006A1247" w:rsidRDefault="006A1247" w:rsidP="00DD3563">
            <w:pPr>
              <w:spacing w:line="400" w:lineRule="exact"/>
              <w:ind w:firstLineChars="200" w:firstLine="420"/>
              <w:rPr>
                <w:kern w:val="0"/>
              </w:rPr>
            </w:pPr>
            <w:r>
              <w:rPr>
                <w:rFonts w:hint="eastAsia"/>
              </w:rPr>
              <w:t>5</w:t>
            </w:r>
            <w:r w:rsidR="00891C1F">
              <w:rPr>
                <w:rFonts w:hint="eastAsia"/>
              </w:rPr>
              <w:t>.</w:t>
            </w:r>
            <w:r w:rsidRPr="006A1247">
              <w:rPr>
                <w:rFonts w:hint="eastAsia"/>
              </w:rPr>
              <w:t>其它</w:t>
            </w:r>
            <w:r w:rsidRPr="006A1247">
              <w:t>相关具体</w:t>
            </w:r>
            <w:r w:rsidRPr="006A1247">
              <w:rPr>
                <w:rFonts w:hint="eastAsia"/>
              </w:rPr>
              <w:t>事宜</w:t>
            </w:r>
            <w:r w:rsidRPr="006A1247">
              <w:t>请咨询</w:t>
            </w:r>
            <w:r w:rsidR="00DD3563">
              <w:rPr>
                <w:rFonts w:hint="eastAsia"/>
              </w:rPr>
              <w:t>学生管理部</w:t>
            </w:r>
            <w:r w:rsidR="00DD3563">
              <w:rPr>
                <w:rFonts w:hint="eastAsia"/>
              </w:rPr>
              <w:t>:010-69386159</w:t>
            </w:r>
            <w:r w:rsidR="0056742A">
              <w:rPr>
                <w:rFonts w:hint="eastAsia"/>
              </w:rPr>
              <w:t>。</w:t>
            </w:r>
          </w:p>
        </w:tc>
      </w:tr>
    </w:tbl>
    <w:p w:rsidR="00BF1E5F" w:rsidRDefault="00BF1E5F" w:rsidP="006A1247"/>
    <w:sectPr w:rsidR="00BF1E5F" w:rsidSect="00BF1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86" w:rsidRDefault="00550E86" w:rsidP="002F3C94">
      <w:r>
        <w:separator/>
      </w:r>
    </w:p>
  </w:endnote>
  <w:endnote w:type="continuationSeparator" w:id="0">
    <w:p w:rsidR="00550E86" w:rsidRDefault="00550E86" w:rsidP="002F3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86" w:rsidRDefault="00550E86" w:rsidP="002F3C94">
      <w:r>
        <w:separator/>
      </w:r>
    </w:p>
  </w:footnote>
  <w:footnote w:type="continuationSeparator" w:id="0">
    <w:p w:rsidR="00550E86" w:rsidRDefault="00550E86" w:rsidP="002F3C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3C94"/>
    <w:rsid w:val="000402D1"/>
    <w:rsid w:val="0007581B"/>
    <w:rsid w:val="00090240"/>
    <w:rsid w:val="0009572B"/>
    <w:rsid w:val="000E3EC4"/>
    <w:rsid w:val="00190D0D"/>
    <w:rsid w:val="0026386A"/>
    <w:rsid w:val="002A3704"/>
    <w:rsid w:val="002F3C94"/>
    <w:rsid w:val="00305821"/>
    <w:rsid w:val="003B2844"/>
    <w:rsid w:val="004332EA"/>
    <w:rsid w:val="004730BC"/>
    <w:rsid w:val="005049F1"/>
    <w:rsid w:val="0051590A"/>
    <w:rsid w:val="00550E86"/>
    <w:rsid w:val="00564B9F"/>
    <w:rsid w:val="00565FF1"/>
    <w:rsid w:val="0056742A"/>
    <w:rsid w:val="0057354E"/>
    <w:rsid w:val="005A1908"/>
    <w:rsid w:val="005E6664"/>
    <w:rsid w:val="006A1247"/>
    <w:rsid w:val="006A7AF4"/>
    <w:rsid w:val="006E614B"/>
    <w:rsid w:val="00720695"/>
    <w:rsid w:val="00794242"/>
    <w:rsid w:val="007C4A99"/>
    <w:rsid w:val="007D0DC5"/>
    <w:rsid w:val="00875964"/>
    <w:rsid w:val="00891C1F"/>
    <w:rsid w:val="00922C1A"/>
    <w:rsid w:val="009804BF"/>
    <w:rsid w:val="009F04BB"/>
    <w:rsid w:val="00AF0B5A"/>
    <w:rsid w:val="00AF55C0"/>
    <w:rsid w:val="00B31F53"/>
    <w:rsid w:val="00BF1E5F"/>
    <w:rsid w:val="00C97B19"/>
    <w:rsid w:val="00D70103"/>
    <w:rsid w:val="00DC3832"/>
    <w:rsid w:val="00DD3563"/>
    <w:rsid w:val="00DF2BD5"/>
    <w:rsid w:val="00E23F22"/>
    <w:rsid w:val="00EA57EC"/>
    <w:rsid w:val="00F33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3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3C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3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3C9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A124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uiPriority w:val="99"/>
    <w:unhideWhenUsed/>
    <w:rsid w:val="006A12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LBDZ</dc:creator>
  <cp:lastModifiedBy>石伟</cp:lastModifiedBy>
  <cp:revision>11</cp:revision>
  <dcterms:created xsi:type="dcterms:W3CDTF">2019-05-09T06:02:00Z</dcterms:created>
  <dcterms:modified xsi:type="dcterms:W3CDTF">2020-10-21T00:45:00Z</dcterms:modified>
</cp:coreProperties>
</file>