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2D" w:rsidRDefault="009478F3" w:rsidP="00D81C2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</w:t>
      </w:r>
      <w:r w:rsidR="00D81C2D" w:rsidRPr="0005577C">
        <w:rPr>
          <w:rFonts w:asciiTheme="minorEastAsia" w:eastAsiaTheme="minorEastAsia" w:hAnsiTheme="minorEastAsia" w:hint="eastAsia"/>
          <w:b/>
          <w:sz w:val="32"/>
          <w:szCs w:val="32"/>
        </w:rPr>
        <w:t>级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</w:t>
      </w:r>
      <w:r w:rsidR="00D81C2D" w:rsidRPr="0005577C">
        <w:rPr>
          <w:rFonts w:asciiTheme="minorEastAsia" w:eastAsiaTheme="minorEastAsia" w:hAnsiTheme="minorEastAsia" w:hint="eastAsia"/>
          <w:b/>
          <w:sz w:val="32"/>
          <w:szCs w:val="32"/>
        </w:rPr>
        <w:t>班评优情况汇总表</w:t>
      </w:r>
    </w:p>
    <w:p w:rsidR="0005577C" w:rsidRPr="0005577C" w:rsidRDefault="0005577C" w:rsidP="00D81C2D">
      <w:pPr>
        <w:rPr>
          <w:rFonts w:asciiTheme="minorEastAsia" w:eastAsiaTheme="minorEastAsia" w:hAnsiTheme="minorEastAsia"/>
          <w:szCs w:val="21"/>
        </w:rPr>
      </w:pPr>
      <w:r w:rsidRPr="0005577C">
        <w:rPr>
          <w:rFonts w:asciiTheme="minorEastAsia" w:eastAsiaTheme="minorEastAsia" w:hAnsiTheme="minorEastAsia" w:hint="eastAsia"/>
          <w:szCs w:val="21"/>
        </w:rPr>
        <w:t>填表时间：年</w:t>
      </w:r>
      <w:r w:rsidR="009478F3">
        <w:rPr>
          <w:rFonts w:asciiTheme="minorEastAsia" w:eastAsiaTheme="minorEastAsia" w:hAnsiTheme="minorEastAsia" w:hint="eastAsia"/>
          <w:szCs w:val="21"/>
        </w:rPr>
        <w:t xml:space="preserve">   </w:t>
      </w:r>
      <w:r w:rsidRPr="0005577C">
        <w:rPr>
          <w:rFonts w:asciiTheme="minorEastAsia" w:eastAsiaTheme="minorEastAsia" w:hAnsiTheme="minorEastAsia" w:hint="eastAsia"/>
          <w:szCs w:val="21"/>
        </w:rPr>
        <w:t>月</w:t>
      </w:r>
    </w:p>
    <w:p w:rsidR="00D81C2D" w:rsidRDefault="00D81C2D" w:rsidP="00D81C2D">
      <w:pPr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506"/>
        <w:gridCol w:w="980"/>
        <w:gridCol w:w="1741"/>
        <w:gridCol w:w="1034"/>
        <w:gridCol w:w="809"/>
        <w:gridCol w:w="1417"/>
        <w:gridCol w:w="2035"/>
      </w:tblGrid>
      <w:tr w:rsidR="0005577C" w:rsidTr="008B653F">
        <w:trPr>
          <w:trHeight w:val="941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77C" w:rsidRPr="0005577C" w:rsidRDefault="0005577C" w:rsidP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担任职务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Pr="0005577C" w:rsidRDefault="0005577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何处任职</w:t>
            </w:r>
          </w:p>
          <w:p w:rsidR="0005577C" w:rsidRDefault="0005577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(填班级、团委、研会</w:t>
            </w:r>
            <w:r w:rsidR="00A13263">
              <w:rPr>
                <w:rFonts w:asciiTheme="minorEastAsia" w:eastAsiaTheme="minorEastAsia" w:hAnsiTheme="minorEastAsia" w:hint="eastAsia"/>
                <w:sz w:val="18"/>
                <w:szCs w:val="18"/>
              </w:rPr>
              <w:t>任职情况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63" w:rsidRDefault="0005577C" w:rsidP="00A13263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577C">
              <w:rPr>
                <w:rFonts w:asciiTheme="minorEastAsia" w:eastAsiaTheme="minorEastAsia" w:hAnsiTheme="minorEastAsia" w:hint="eastAsia"/>
                <w:b/>
                <w:szCs w:val="21"/>
              </w:rPr>
              <w:t>成绩是否均为80分（含）以上</w:t>
            </w:r>
            <w:r w:rsidR="00A13263">
              <w:rPr>
                <w:rFonts w:asciiTheme="minorEastAsia" w:eastAsiaTheme="minorEastAsia" w:hAnsiTheme="minorEastAsia" w:hint="eastAsia"/>
                <w:b/>
                <w:szCs w:val="21"/>
              </w:rPr>
              <w:t>（MBA</w:t>
            </w:r>
            <w:r w:rsidR="008B653F">
              <w:rPr>
                <w:rFonts w:asciiTheme="minorEastAsia" w:eastAsiaTheme="minorEastAsia" w:hAnsiTheme="minorEastAsia" w:hint="eastAsia"/>
                <w:b/>
                <w:szCs w:val="21"/>
              </w:rPr>
              <w:t>为75分（含），加权平均值80分（含）以上</w:t>
            </w:r>
            <w:r w:rsidR="00A13263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05577C" w:rsidRPr="00A13263" w:rsidRDefault="0005577C" w:rsidP="008B653F">
            <w:pPr>
              <w:spacing w:line="240" w:lineRule="exact"/>
              <w:ind w:firstLineChars="147" w:firstLine="265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（填是/否）</w:t>
            </w: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8B653F">
        <w:trPr>
          <w:trHeight w:val="454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77C" w:rsidRDefault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5577C" w:rsidTr="0005577C">
        <w:trPr>
          <w:trHeight w:val="565"/>
          <w:jc w:val="center"/>
        </w:trPr>
        <w:tc>
          <w:tcPr>
            <w:tcW w:w="4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Default="0005577C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班级人数共：</w:t>
            </w:r>
          </w:p>
        </w:tc>
        <w:tc>
          <w:tcPr>
            <w:tcW w:w="4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77C" w:rsidRDefault="00ED67A0" w:rsidP="0005577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</w:t>
            </w:r>
            <w:r w:rsidR="0005577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干部人数共：</w:t>
            </w:r>
          </w:p>
        </w:tc>
      </w:tr>
    </w:tbl>
    <w:p w:rsidR="00310F26" w:rsidRDefault="0005577C">
      <w:pPr>
        <w:rPr>
          <w:szCs w:val="21"/>
        </w:rPr>
      </w:pPr>
      <w:r w:rsidRPr="0005577C">
        <w:rPr>
          <w:rFonts w:hint="eastAsia"/>
          <w:szCs w:val="21"/>
        </w:rPr>
        <w:t>注：汇总表前两项需填写班级全体学生情况，申报人员需将信息完整填写。</w:t>
      </w:r>
    </w:p>
    <w:p w:rsidR="008B653F" w:rsidRPr="0005577C" w:rsidRDefault="008B653F">
      <w:pPr>
        <w:rPr>
          <w:szCs w:val="21"/>
        </w:rPr>
      </w:pPr>
      <w:r>
        <w:rPr>
          <w:rFonts w:hint="eastAsia"/>
          <w:szCs w:val="21"/>
        </w:rPr>
        <w:t>不够的请另附页。</w:t>
      </w:r>
      <w:bookmarkStart w:id="0" w:name="_GoBack"/>
      <w:bookmarkEnd w:id="0"/>
    </w:p>
    <w:sectPr w:rsidR="008B653F" w:rsidRPr="0005577C" w:rsidSect="0001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A6" w:rsidRDefault="003830A6" w:rsidP="009478F3">
      <w:r>
        <w:separator/>
      </w:r>
    </w:p>
  </w:endnote>
  <w:endnote w:type="continuationSeparator" w:id="1">
    <w:p w:rsidR="003830A6" w:rsidRDefault="003830A6" w:rsidP="0094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A6" w:rsidRDefault="003830A6" w:rsidP="009478F3">
      <w:r>
        <w:separator/>
      </w:r>
    </w:p>
  </w:footnote>
  <w:footnote w:type="continuationSeparator" w:id="1">
    <w:p w:rsidR="003830A6" w:rsidRDefault="003830A6" w:rsidP="00947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C2D"/>
    <w:rsid w:val="00011094"/>
    <w:rsid w:val="0005577C"/>
    <w:rsid w:val="00185480"/>
    <w:rsid w:val="00310F26"/>
    <w:rsid w:val="003830A6"/>
    <w:rsid w:val="007929CD"/>
    <w:rsid w:val="008B653F"/>
    <w:rsid w:val="009478F3"/>
    <w:rsid w:val="00A13263"/>
    <w:rsid w:val="00D81C2D"/>
    <w:rsid w:val="00DA03FF"/>
    <w:rsid w:val="00ED67A0"/>
    <w:rsid w:val="00F5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2D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78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78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2013-07-28T01:52:00Z</cp:lastPrinted>
  <dcterms:created xsi:type="dcterms:W3CDTF">2013-05-21T08:03:00Z</dcterms:created>
  <dcterms:modified xsi:type="dcterms:W3CDTF">2017-05-12T03:10:00Z</dcterms:modified>
</cp:coreProperties>
</file>