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02" w:rsidRDefault="00064122" w:rsidP="00153C0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《公司组织与治理</w:t>
      </w:r>
      <w:r w:rsidR="00153C02" w:rsidRPr="00153C02">
        <w:rPr>
          <w:rFonts w:hint="eastAsia"/>
          <w:b/>
          <w:bCs/>
          <w:sz w:val="32"/>
          <w:szCs w:val="32"/>
        </w:rPr>
        <w:t>》</w:t>
      </w:r>
      <w:r w:rsidR="0027346F">
        <w:rPr>
          <w:rFonts w:hint="eastAsia"/>
          <w:b/>
          <w:bCs/>
          <w:sz w:val="32"/>
          <w:szCs w:val="32"/>
        </w:rPr>
        <w:t>课程</w:t>
      </w:r>
      <w:r>
        <w:rPr>
          <w:rFonts w:hint="eastAsia"/>
          <w:b/>
          <w:bCs/>
          <w:sz w:val="32"/>
          <w:szCs w:val="32"/>
        </w:rPr>
        <w:t>论文要求</w:t>
      </w:r>
    </w:p>
    <w:p w:rsidR="00BA687A" w:rsidRDefault="00BA687A" w:rsidP="00BA687A">
      <w:pPr>
        <w:widowControl/>
        <w:shd w:val="clear" w:color="auto" w:fill="FFFFFF"/>
        <w:spacing w:line="480" w:lineRule="auto"/>
        <w:ind w:firstLineChars="202" w:firstLine="485"/>
        <w:jc w:val="left"/>
        <w:rPr>
          <w:rFonts w:ascii="华文宋体" w:eastAsia="华文宋体" w:hAnsi="华文宋体" w:hint="eastAsia"/>
          <w:sz w:val="24"/>
          <w:szCs w:val="24"/>
        </w:rPr>
      </w:pPr>
    </w:p>
    <w:p w:rsidR="00BA687A" w:rsidRDefault="00BA687A" w:rsidP="00BA687A">
      <w:pPr>
        <w:widowControl/>
        <w:shd w:val="clear" w:color="auto" w:fill="FFFFFF"/>
        <w:spacing w:line="480" w:lineRule="auto"/>
        <w:ind w:firstLineChars="202" w:firstLine="485"/>
        <w:jc w:val="left"/>
        <w:rPr>
          <w:rFonts w:ascii="华文宋体" w:eastAsia="华文宋体" w:hAnsi="华文宋体" w:hint="eastAsia"/>
          <w:sz w:val="24"/>
          <w:szCs w:val="24"/>
        </w:rPr>
      </w:pPr>
      <w:bookmarkStart w:id="0" w:name="_GoBack"/>
      <w:bookmarkEnd w:id="0"/>
      <w:r>
        <w:rPr>
          <w:rFonts w:ascii="华文宋体" w:eastAsia="华文宋体" w:hAnsi="华文宋体" w:hint="eastAsia"/>
          <w:sz w:val="24"/>
          <w:szCs w:val="24"/>
        </w:rPr>
        <w:t>一、根据所学课堂内容，结合自己的心得体会，撰写一篇字数不少于3000字左右的论文。论文题目为：试以“宝万”之争为案例，分析提高我国公司治理能力的途径。</w:t>
      </w:r>
    </w:p>
    <w:p w:rsidR="00BA687A" w:rsidRPr="00550F43" w:rsidRDefault="00BA687A" w:rsidP="00BA687A">
      <w:pPr>
        <w:widowControl/>
        <w:shd w:val="clear" w:color="auto" w:fill="FFFFFF"/>
        <w:spacing w:line="480" w:lineRule="auto"/>
        <w:ind w:firstLineChars="202" w:firstLine="485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BA687A">
        <w:rPr>
          <w:rFonts w:ascii="华文宋体" w:eastAsia="华文宋体" w:hAnsi="华文宋体" w:hint="eastAsia"/>
          <w:sz w:val="24"/>
          <w:szCs w:val="24"/>
        </w:rPr>
        <w:t>二、论文提交要求：</w:t>
      </w:r>
      <w:r w:rsidRPr="00BA687A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要</w:t>
      </w:r>
      <w:r w:rsidRPr="00BA687A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求观点明确，</w:t>
      </w:r>
      <w:r w:rsidRPr="00BA687A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按照论文格式的规定要求进行撰写，</w:t>
      </w:r>
      <w:r w:rsidRPr="00BA687A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 xml:space="preserve"> </w:t>
      </w:r>
      <w:r w:rsidRPr="00BA687A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并在</w:t>
      </w:r>
      <w:r w:rsidRPr="00BA687A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规</w:t>
      </w:r>
      <w:r w:rsidRPr="00BA687A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定时间</w:t>
      </w:r>
      <w:r w:rsidRPr="00BA687A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内</w:t>
      </w:r>
      <w:r w:rsidRPr="00BA687A">
        <w:rPr>
          <w:rFonts w:ascii="Verdana" w:eastAsia="宋体" w:hAnsi="Verdana" w:cs="宋体"/>
          <w:color w:val="000000" w:themeColor="text1"/>
          <w:kern w:val="0"/>
          <w:sz w:val="24"/>
          <w:szCs w:val="24"/>
        </w:rPr>
        <w:t>发送到中心指定的邮箱</w:t>
      </w:r>
      <w:r w:rsidRPr="00BA687A">
        <w:rPr>
          <w:rFonts w:ascii="Verdana" w:eastAsia="宋体" w:hAnsi="Verdana" w:cs="宋体" w:hint="eastAsia"/>
          <w:color w:val="000000" w:themeColor="text1"/>
          <w:kern w:val="0"/>
          <w:sz w:val="24"/>
          <w:szCs w:val="24"/>
        </w:rPr>
        <w:t>。</w:t>
      </w:r>
    </w:p>
    <w:sectPr w:rsidR="00BA687A" w:rsidRPr="00550F43" w:rsidSect="002D1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9F9"/>
    <w:multiLevelType w:val="hybridMultilevel"/>
    <w:tmpl w:val="C88672CE"/>
    <w:lvl w:ilvl="0" w:tplc="35B49ABC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1858A0"/>
    <w:multiLevelType w:val="hybridMultilevel"/>
    <w:tmpl w:val="62249A08"/>
    <w:lvl w:ilvl="0" w:tplc="27CAF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CC7571"/>
    <w:multiLevelType w:val="hybridMultilevel"/>
    <w:tmpl w:val="9974887A"/>
    <w:lvl w:ilvl="0" w:tplc="4364DC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98F4204"/>
    <w:multiLevelType w:val="hybridMultilevel"/>
    <w:tmpl w:val="8758A1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1E"/>
    <w:rsid w:val="000246F5"/>
    <w:rsid w:val="00064122"/>
    <w:rsid w:val="000A0A65"/>
    <w:rsid w:val="00153C02"/>
    <w:rsid w:val="00173A5D"/>
    <w:rsid w:val="0027346F"/>
    <w:rsid w:val="002D15C2"/>
    <w:rsid w:val="00373455"/>
    <w:rsid w:val="004E63B7"/>
    <w:rsid w:val="007C54B9"/>
    <w:rsid w:val="0084501E"/>
    <w:rsid w:val="0085214C"/>
    <w:rsid w:val="008D56E0"/>
    <w:rsid w:val="009108E9"/>
    <w:rsid w:val="009F0C47"/>
    <w:rsid w:val="00AB1485"/>
    <w:rsid w:val="00AF3236"/>
    <w:rsid w:val="00BA687A"/>
    <w:rsid w:val="00C07F02"/>
    <w:rsid w:val="00C45534"/>
    <w:rsid w:val="00CD0BF7"/>
    <w:rsid w:val="00E21C18"/>
    <w:rsid w:val="00FD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0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246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0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24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sjj2</dc:creator>
  <cp:lastModifiedBy>cui</cp:lastModifiedBy>
  <cp:revision>13</cp:revision>
  <dcterms:created xsi:type="dcterms:W3CDTF">2016-06-27T04:17:00Z</dcterms:created>
  <dcterms:modified xsi:type="dcterms:W3CDTF">2016-08-25T03:47:00Z</dcterms:modified>
</cp:coreProperties>
</file>