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95" w:rsidRPr="00476331" w:rsidRDefault="00D004BC" w:rsidP="00BB6F64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2017级及</w:t>
      </w:r>
      <w:r w:rsidR="0065297F"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201</w:t>
      </w:r>
      <w:r w:rsidR="00C308B5">
        <w:rPr>
          <w:rFonts w:asciiTheme="minorEastAsia" w:eastAsiaTheme="minorEastAsia" w:hAnsiTheme="minorEastAsia" w:hint="eastAsia"/>
          <w:b/>
          <w:bCs/>
          <w:sz w:val="30"/>
          <w:szCs w:val="30"/>
        </w:rPr>
        <w:t>8</w:t>
      </w:r>
      <w:r w:rsidR="0065297F"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级1班MBA《</w:t>
      </w:r>
      <w:r w:rsidR="00563289" w:rsidRPr="00563289">
        <w:rPr>
          <w:rFonts w:asciiTheme="minorEastAsia" w:eastAsiaTheme="minorEastAsia" w:hAnsiTheme="minorEastAsia"/>
          <w:b/>
          <w:bCs/>
          <w:sz w:val="30"/>
          <w:szCs w:val="30"/>
        </w:rPr>
        <w:t>创新型企业及其成长</w:t>
      </w:r>
      <w:r w:rsidR="0065297F"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》期末</w:t>
      </w:r>
      <w:r w:rsidR="005D2736">
        <w:rPr>
          <w:rFonts w:asciiTheme="minorEastAsia" w:eastAsiaTheme="minorEastAsia" w:hAnsiTheme="minorEastAsia" w:hint="eastAsia"/>
          <w:b/>
          <w:bCs/>
          <w:sz w:val="30"/>
          <w:szCs w:val="30"/>
        </w:rPr>
        <w:t>论文</w:t>
      </w:r>
      <w:r w:rsidR="0065297F"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要求</w:t>
      </w:r>
    </w:p>
    <w:p w:rsidR="00F10502" w:rsidRDefault="00A15195" w:rsidP="005B07DA">
      <w:pPr>
        <w:spacing w:line="360" w:lineRule="auto"/>
        <w:rPr>
          <w:b/>
          <w:bCs/>
          <w:sz w:val="25"/>
          <w:szCs w:val="25"/>
        </w:rPr>
      </w:pPr>
      <w:r>
        <w:rPr>
          <w:b/>
          <w:bCs/>
          <w:sz w:val="28"/>
          <w:szCs w:val="28"/>
        </w:rPr>
        <w:t xml:space="preserve">   </w:t>
      </w:r>
      <w:r w:rsidRPr="002C43B0">
        <w:rPr>
          <w:b/>
          <w:bCs/>
          <w:sz w:val="25"/>
          <w:szCs w:val="25"/>
        </w:rPr>
        <w:t xml:space="preserve"> </w:t>
      </w:r>
    </w:p>
    <w:p w:rsidR="005B348A" w:rsidRPr="00B44663" w:rsidRDefault="00B44663" w:rsidP="005B07DA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B44663">
        <w:rPr>
          <w:rFonts w:asciiTheme="minorEastAsia" w:eastAsiaTheme="minorEastAsia" w:hAnsiTheme="minorEastAsia"/>
          <w:b/>
          <w:bCs/>
          <w:sz w:val="24"/>
          <w:szCs w:val="24"/>
        </w:rPr>
        <w:t>论文的内容要求按照</w:t>
      </w:r>
      <w:r w:rsidR="00CC09B3">
        <w:rPr>
          <w:rFonts w:asciiTheme="minorEastAsia" w:eastAsiaTheme="minorEastAsia" w:hAnsiTheme="minorEastAsia" w:hint="eastAsia"/>
          <w:b/>
          <w:bCs/>
          <w:sz w:val="24"/>
          <w:szCs w:val="24"/>
        </w:rPr>
        <w:t>“</w:t>
      </w:r>
      <w:r w:rsidRPr="00B44663">
        <w:rPr>
          <w:rFonts w:asciiTheme="minorEastAsia" w:eastAsiaTheme="minorEastAsia" w:hAnsiTheme="minorEastAsia"/>
          <w:b/>
          <w:bCs/>
          <w:sz w:val="24"/>
          <w:szCs w:val="24"/>
        </w:rPr>
        <w:t>商业模式画布</w:t>
      </w:r>
      <w:r w:rsidR="00CC09B3">
        <w:rPr>
          <w:rFonts w:asciiTheme="minorEastAsia" w:eastAsiaTheme="minorEastAsia" w:hAnsiTheme="minorEastAsia" w:hint="eastAsia"/>
          <w:b/>
          <w:bCs/>
          <w:sz w:val="24"/>
          <w:szCs w:val="24"/>
        </w:rPr>
        <w:t>”</w:t>
      </w:r>
      <w:r w:rsidRPr="00B44663">
        <w:rPr>
          <w:rFonts w:asciiTheme="minorEastAsia" w:eastAsiaTheme="minorEastAsia" w:hAnsiTheme="minorEastAsia"/>
          <w:b/>
          <w:bCs/>
          <w:sz w:val="24"/>
          <w:szCs w:val="24"/>
        </w:rPr>
        <w:t>的次序进行逐项分析，写一个自己谋划的创业或者创新项目</w:t>
      </w:r>
      <w:r w:rsidR="0028549D">
        <w:rPr>
          <w:rFonts w:asciiTheme="minorEastAsia" w:eastAsiaTheme="minorEastAsia" w:hAnsiTheme="minorEastAsia" w:hint="eastAsia"/>
          <w:b/>
          <w:bCs/>
          <w:sz w:val="24"/>
          <w:szCs w:val="24"/>
        </w:rPr>
        <w:t>，字数不少于3000字。</w:t>
      </w:r>
    </w:p>
    <w:p w:rsidR="00A15195" w:rsidRPr="00B44663" w:rsidRDefault="00A15195" w:rsidP="005B348A">
      <w:pPr>
        <w:spacing w:line="480" w:lineRule="auto"/>
        <w:rPr>
          <w:rFonts w:asciiTheme="minorEastAsia" w:eastAsiaTheme="minorEastAsia" w:hAnsiTheme="minorEastAsia"/>
          <w:b/>
          <w:bCs/>
          <w:sz w:val="24"/>
          <w:szCs w:val="24"/>
        </w:rPr>
      </w:pPr>
    </w:p>
    <w:sectPr w:rsidR="00A15195" w:rsidRPr="00B44663" w:rsidSect="00BB6F64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1C" w:rsidRDefault="00B65A1C" w:rsidP="005B348A">
      <w:r>
        <w:separator/>
      </w:r>
    </w:p>
  </w:endnote>
  <w:endnote w:type="continuationSeparator" w:id="0">
    <w:p w:rsidR="00B65A1C" w:rsidRDefault="00B65A1C" w:rsidP="005B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1C" w:rsidRDefault="00B65A1C" w:rsidP="005B348A">
      <w:r>
        <w:separator/>
      </w:r>
    </w:p>
  </w:footnote>
  <w:footnote w:type="continuationSeparator" w:id="0">
    <w:p w:rsidR="00B65A1C" w:rsidRDefault="00B65A1C" w:rsidP="005B3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1E"/>
    <w:rsid w:val="000246F5"/>
    <w:rsid w:val="00052E9A"/>
    <w:rsid w:val="000624FD"/>
    <w:rsid w:val="00064122"/>
    <w:rsid w:val="00087D86"/>
    <w:rsid w:val="000A0A65"/>
    <w:rsid w:val="000B5E56"/>
    <w:rsid w:val="000C27BE"/>
    <w:rsid w:val="000F6E61"/>
    <w:rsid w:val="0014445B"/>
    <w:rsid w:val="00153C02"/>
    <w:rsid w:val="00173A5D"/>
    <w:rsid w:val="001908C8"/>
    <w:rsid w:val="001A2EDA"/>
    <w:rsid w:val="001B040E"/>
    <w:rsid w:val="001D3D9E"/>
    <w:rsid w:val="001D5E2E"/>
    <w:rsid w:val="001F336B"/>
    <w:rsid w:val="00205489"/>
    <w:rsid w:val="00216533"/>
    <w:rsid w:val="002319DC"/>
    <w:rsid w:val="00244DF9"/>
    <w:rsid w:val="00263CEB"/>
    <w:rsid w:val="00271E95"/>
    <w:rsid w:val="0027346F"/>
    <w:rsid w:val="0028549D"/>
    <w:rsid w:val="002C43B0"/>
    <w:rsid w:val="002C78C8"/>
    <w:rsid w:val="002D15C2"/>
    <w:rsid w:val="00351626"/>
    <w:rsid w:val="00373455"/>
    <w:rsid w:val="003829AC"/>
    <w:rsid w:val="00384C74"/>
    <w:rsid w:val="003E1941"/>
    <w:rsid w:val="0040639F"/>
    <w:rsid w:val="00415631"/>
    <w:rsid w:val="00456A5A"/>
    <w:rsid w:val="00461727"/>
    <w:rsid w:val="00476331"/>
    <w:rsid w:val="004A77C2"/>
    <w:rsid w:val="004C0978"/>
    <w:rsid w:val="004D06C5"/>
    <w:rsid w:val="004D4E30"/>
    <w:rsid w:val="004E63B7"/>
    <w:rsid w:val="005229CA"/>
    <w:rsid w:val="005251AC"/>
    <w:rsid w:val="00563289"/>
    <w:rsid w:val="00583F4A"/>
    <w:rsid w:val="005A3930"/>
    <w:rsid w:val="005B07DA"/>
    <w:rsid w:val="005B348A"/>
    <w:rsid w:val="005C4FEE"/>
    <w:rsid w:val="005D2736"/>
    <w:rsid w:val="005D71FF"/>
    <w:rsid w:val="005F3953"/>
    <w:rsid w:val="00607B59"/>
    <w:rsid w:val="0065297F"/>
    <w:rsid w:val="00676F83"/>
    <w:rsid w:val="00683816"/>
    <w:rsid w:val="006B3D2C"/>
    <w:rsid w:val="00750594"/>
    <w:rsid w:val="007544C5"/>
    <w:rsid w:val="00787FB6"/>
    <w:rsid w:val="00790733"/>
    <w:rsid w:val="007B2B9E"/>
    <w:rsid w:val="007C54B9"/>
    <w:rsid w:val="007F1572"/>
    <w:rsid w:val="007F60EB"/>
    <w:rsid w:val="00816558"/>
    <w:rsid w:val="00817DDF"/>
    <w:rsid w:val="00820E93"/>
    <w:rsid w:val="0084501E"/>
    <w:rsid w:val="0085214C"/>
    <w:rsid w:val="008D465A"/>
    <w:rsid w:val="008D56E0"/>
    <w:rsid w:val="009108E9"/>
    <w:rsid w:val="00926258"/>
    <w:rsid w:val="009365C3"/>
    <w:rsid w:val="00981BF8"/>
    <w:rsid w:val="009B2871"/>
    <w:rsid w:val="009C5275"/>
    <w:rsid w:val="009E4A0B"/>
    <w:rsid w:val="009F0C47"/>
    <w:rsid w:val="009F1A96"/>
    <w:rsid w:val="00A15195"/>
    <w:rsid w:val="00A5324A"/>
    <w:rsid w:val="00A96764"/>
    <w:rsid w:val="00AB1485"/>
    <w:rsid w:val="00AC6BAF"/>
    <w:rsid w:val="00AF3236"/>
    <w:rsid w:val="00B44137"/>
    <w:rsid w:val="00B44663"/>
    <w:rsid w:val="00B5251B"/>
    <w:rsid w:val="00B65A1C"/>
    <w:rsid w:val="00B8771F"/>
    <w:rsid w:val="00BA687A"/>
    <w:rsid w:val="00BB6F64"/>
    <w:rsid w:val="00BE5FFB"/>
    <w:rsid w:val="00BF52E8"/>
    <w:rsid w:val="00C02627"/>
    <w:rsid w:val="00C0521C"/>
    <w:rsid w:val="00C07F02"/>
    <w:rsid w:val="00C144C5"/>
    <w:rsid w:val="00C308B5"/>
    <w:rsid w:val="00C33D40"/>
    <w:rsid w:val="00C45534"/>
    <w:rsid w:val="00C66868"/>
    <w:rsid w:val="00C74762"/>
    <w:rsid w:val="00C87D90"/>
    <w:rsid w:val="00CC09B3"/>
    <w:rsid w:val="00CD0BF7"/>
    <w:rsid w:val="00CE7BFB"/>
    <w:rsid w:val="00D004BC"/>
    <w:rsid w:val="00D01C35"/>
    <w:rsid w:val="00D076F2"/>
    <w:rsid w:val="00D349D6"/>
    <w:rsid w:val="00D4218A"/>
    <w:rsid w:val="00DA6D12"/>
    <w:rsid w:val="00DC5DEA"/>
    <w:rsid w:val="00E21C18"/>
    <w:rsid w:val="00E23827"/>
    <w:rsid w:val="00E3529E"/>
    <w:rsid w:val="00E74FCC"/>
    <w:rsid w:val="00E775B9"/>
    <w:rsid w:val="00E8040F"/>
    <w:rsid w:val="00ED15F7"/>
    <w:rsid w:val="00F014FD"/>
    <w:rsid w:val="00F10502"/>
    <w:rsid w:val="00F14E03"/>
    <w:rsid w:val="00F53275"/>
    <w:rsid w:val="00F62B27"/>
    <w:rsid w:val="00FA4BCF"/>
    <w:rsid w:val="00FC1079"/>
    <w:rsid w:val="00FC6844"/>
    <w:rsid w:val="00FC7F0C"/>
    <w:rsid w:val="00FD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rsid w:val="000246F5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B3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B348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B3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B34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MBA教育中心</cp:lastModifiedBy>
  <cp:revision>278</cp:revision>
  <dcterms:created xsi:type="dcterms:W3CDTF">2016-06-27T04:17:00Z</dcterms:created>
  <dcterms:modified xsi:type="dcterms:W3CDTF">2018-12-10T06:43:00Z</dcterms:modified>
</cp:coreProperties>
</file>