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35" w:rsidRDefault="00BB70EB" w:rsidP="000947B7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:rsidR="00D73662" w:rsidRPr="00D73662" w:rsidRDefault="00D73662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 w:rsidRPr="00D73662">
        <w:rPr>
          <w:rFonts w:ascii="方正仿宋_GBK" w:eastAsia="方正仿宋_GBK" w:hAnsi="Helvetica" w:hint="eastAsia"/>
          <w:b/>
          <w:sz w:val="32"/>
        </w:rPr>
        <w:t>中国社会科学院大学（研究生院）</w:t>
      </w:r>
    </w:p>
    <w:p w:rsidR="00342B35" w:rsidRDefault="00D73662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 w:rsidRPr="00D73662">
        <w:rPr>
          <w:rFonts w:ascii="方正仿宋_GBK" w:eastAsia="方正仿宋_GBK" w:hAnsi="Helvetica" w:hint="eastAsia"/>
          <w:b/>
          <w:sz w:val="32"/>
        </w:rPr>
        <w:t>2021年工商管理（MBA）远程提前面试考生</w:t>
      </w:r>
      <w:r w:rsidR="00342B35" w:rsidRPr="00342B35">
        <w:rPr>
          <w:rFonts w:ascii="方正仿宋_GBK" w:eastAsia="方正仿宋_GBK" w:hAnsi="Helvetica"/>
          <w:b/>
          <w:sz w:val="32"/>
        </w:rPr>
        <w:t>诚信承诺书</w:t>
      </w:r>
    </w:p>
    <w:p w:rsidR="00060ACB" w:rsidRDefault="00060ACB" w:rsidP="00060ACB">
      <w:pPr>
        <w:adjustRightInd w:val="0"/>
        <w:snapToGrid w:val="0"/>
        <w:spacing w:line="360" w:lineRule="auto"/>
        <w:ind w:firstLineChars="200" w:firstLine="420"/>
        <w:jc w:val="left"/>
      </w:pPr>
    </w:p>
    <w:p w:rsidR="00342B35" w:rsidRDefault="00342B35" w:rsidP="00060ACB">
      <w:pPr>
        <w:adjustRightInd w:val="0"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我是参加</w:t>
      </w:r>
      <w:r w:rsidRP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中国社会科学院大学（研究生院）工商学院</w:t>
      </w: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2021 年入学 MBA 硕士研究生网络远程提前面试的考生，愿意在面试过程中自觉遵守相关规定，现郑重承诺：</w:t>
      </w:r>
    </w:p>
    <w:p w:rsidR="002020FE" w:rsidRPr="002020FE" w:rsidRDefault="002020FE" w:rsidP="002020FE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1.</w:t>
      </w: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拥护中国共产党的领导，品德良好，遵纪守法。</w:t>
      </w:r>
    </w:p>
    <w:p w:rsidR="00DA39C8" w:rsidRPr="00DA39C8" w:rsidRDefault="002020FE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2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9D3C22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保证报名时所提交的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信息及各项材料真实、准确</w:t>
      </w:r>
      <w:r w:rsidR="00F3136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，未</w:t>
      </w:r>
      <w:r w:rsidR="0020228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故意</w:t>
      </w:r>
      <w:bookmarkStart w:id="0" w:name="_GoBack"/>
      <w:bookmarkEnd w:id="0"/>
      <w:r w:rsidR="00F3136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瞒报个人信息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DA39C8" w:rsidRPr="00DA39C8" w:rsidRDefault="002020FE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3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自觉服从招生单位</w:t>
      </w:r>
      <w:proofErr w:type="gramStart"/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研</w:t>
      </w:r>
      <w:proofErr w:type="gramEnd"/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招提面的统一安排，接受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面试工作人员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检查、监督和管理。</w:t>
      </w:r>
    </w:p>
    <w:p w:rsidR="00DA39C8" w:rsidRPr="00DA39C8" w:rsidRDefault="002020FE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4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保证在考试中诚实守信，自觉遵守硕士研究生招生考试纪律和考场规则。</w:t>
      </w:r>
      <w:r w:rsidR="00342B35" w:rsidRPr="00DA39C8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</w:t>
      </w:r>
    </w:p>
    <w:p w:rsidR="00342B35" w:rsidRDefault="002020FE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5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面试过程中不录音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录像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录屏。</w:t>
      </w:r>
    </w:p>
    <w:p w:rsidR="00342B35" w:rsidRPr="00342B35" w:rsidRDefault="002020FE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6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.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不向他人传播面试相关内容。面试完成后，</w:t>
      </w:r>
      <w:proofErr w:type="gramStart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</w:t>
      </w:r>
      <w:proofErr w:type="gramEnd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与其他考生交流考试信息，不将本次面试的任何资料发布在网络上。 </w:t>
      </w:r>
    </w:p>
    <w:p w:rsidR="00342B35" w:rsidRPr="00342B35" w:rsidRDefault="002020FE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7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对面试过程或面试结果存有异议时，承诺通过正常</w:t>
      </w:r>
      <w:r w:rsid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渠道向学校或者教育行政主管部门提起申诉，决不通过网络</w:t>
      </w:r>
      <w:r w:rsid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自媒体等工具进行恶意宣传或炒作。 </w:t>
      </w:r>
    </w:p>
    <w:p w:rsidR="00342B35" w:rsidRPr="00342B35" w:rsidRDefault="002020FE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如有违规行为，我愿意接受学校做出取消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</w:t>
      </w: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资格、成绩、录取资格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、所缴纳费用不予退还</w:t>
      </w: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等处理决定。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情节严重构成犯罪的，由司法机关依法追究刑事责任。本人承诺严格遵守面试考场纪律，维护考试秩序，做一名诚实守信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、遵纪守法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的考生。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以上内容最终解释权归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学校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所有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42B35" w:rsidRDefault="00342B35" w:rsidP="00342B35">
      <w:pPr>
        <w:ind w:right="140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承诺人签字：</w:t>
      </w:r>
    </w:p>
    <w:p w:rsidR="00342B35" w:rsidRPr="00342B35" w:rsidRDefault="00342B35" w:rsidP="00342B35">
      <w:pPr>
        <w:ind w:right="56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2020 年 月 日</w:t>
      </w:r>
    </w:p>
    <w:sectPr w:rsidR="00342B35" w:rsidRPr="00342B35">
      <w:footerReference w:type="even" r:id="rId9"/>
      <w:footerReference w:type="default" r:id="rId10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F9" w:rsidRDefault="00DD0EF9">
      <w:r>
        <w:separator/>
      </w:r>
    </w:p>
  </w:endnote>
  <w:endnote w:type="continuationSeparator" w:id="0">
    <w:p w:rsidR="00DD0EF9" w:rsidRDefault="00DD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37" w:rsidRDefault="00BB70EB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37" w:rsidRDefault="00BB70EB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202280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F9" w:rsidRDefault="00DD0EF9">
      <w:r>
        <w:separator/>
      </w:r>
    </w:p>
  </w:footnote>
  <w:footnote w:type="continuationSeparator" w:id="0">
    <w:p w:rsidR="00DD0EF9" w:rsidRDefault="00DD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60B"/>
    <w:multiLevelType w:val="hybridMultilevel"/>
    <w:tmpl w:val="93A002A2"/>
    <w:lvl w:ilvl="0" w:tplc="49745D88">
      <w:start w:val="1"/>
      <w:numFmt w:val="decimal"/>
      <w:lvlText w:val="%1."/>
      <w:lvlJc w:val="left"/>
      <w:pPr>
        <w:ind w:left="1280" w:hanging="720"/>
      </w:pPr>
      <w:rPr>
        <w:rFonts w:ascii="华文仿宋" w:eastAsia="华文仿宋" w:hAnsi="华文仿宋" w:cs="Arial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DF"/>
    <w:rsid w:val="0003289B"/>
    <w:rsid w:val="00060ACB"/>
    <w:rsid w:val="000947B7"/>
    <w:rsid w:val="00105929"/>
    <w:rsid w:val="002020FE"/>
    <w:rsid w:val="00202280"/>
    <w:rsid w:val="002A4097"/>
    <w:rsid w:val="0031310C"/>
    <w:rsid w:val="00342B35"/>
    <w:rsid w:val="003A1610"/>
    <w:rsid w:val="004E2D4A"/>
    <w:rsid w:val="00542F1F"/>
    <w:rsid w:val="005462DF"/>
    <w:rsid w:val="00602220"/>
    <w:rsid w:val="00820E37"/>
    <w:rsid w:val="008D536E"/>
    <w:rsid w:val="00954595"/>
    <w:rsid w:val="009D3C22"/>
    <w:rsid w:val="00AD74DF"/>
    <w:rsid w:val="00BB70EB"/>
    <w:rsid w:val="00C23EE2"/>
    <w:rsid w:val="00CB3C96"/>
    <w:rsid w:val="00CD164B"/>
    <w:rsid w:val="00D51C46"/>
    <w:rsid w:val="00D73662"/>
    <w:rsid w:val="00DA39C8"/>
    <w:rsid w:val="00DD0EF9"/>
    <w:rsid w:val="00EE37E1"/>
    <w:rsid w:val="00EF0715"/>
    <w:rsid w:val="00F31365"/>
    <w:rsid w:val="00F37C73"/>
    <w:rsid w:val="00FA6FC7"/>
    <w:rsid w:val="3D4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DA39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DA3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zhoujj</cp:lastModifiedBy>
  <cp:revision>9</cp:revision>
  <cp:lastPrinted>2020-09-18T03:05:00Z</cp:lastPrinted>
  <dcterms:created xsi:type="dcterms:W3CDTF">2020-09-14T03:11:00Z</dcterms:created>
  <dcterms:modified xsi:type="dcterms:W3CDTF">2020-09-18T03:15:00Z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