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07298" w14:textId="77777777" w:rsidR="00D81C2D" w:rsidRDefault="009478F3" w:rsidP="00D81C2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</w:t>
      </w:r>
      <w:r w:rsidR="00D81C2D" w:rsidRPr="0005577C">
        <w:rPr>
          <w:rFonts w:asciiTheme="minorEastAsia" w:eastAsiaTheme="minorEastAsia" w:hAnsiTheme="minorEastAsia" w:hint="eastAsia"/>
          <w:b/>
          <w:sz w:val="32"/>
          <w:szCs w:val="32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</w:t>
      </w:r>
      <w:r w:rsidR="00D81C2D" w:rsidRPr="0005577C">
        <w:rPr>
          <w:rFonts w:asciiTheme="minorEastAsia" w:eastAsiaTheme="minorEastAsia" w:hAnsiTheme="minorEastAsia" w:hint="eastAsia"/>
          <w:b/>
          <w:sz w:val="32"/>
          <w:szCs w:val="32"/>
        </w:rPr>
        <w:t>班评优情况汇总表</w:t>
      </w:r>
    </w:p>
    <w:p w14:paraId="5A5906A3" w14:textId="19ECF96B" w:rsidR="0005577C" w:rsidRPr="0005577C" w:rsidRDefault="0005577C" w:rsidP="00D81C2D">
      <w:pPr>
        <w:rPr>
          <w:rFonts w:asciiTheme="minorEastAsia" w:eastAsiaTheme="minorEastAsia" w:hAnsiTheme="minorEastAsia"/>
          <w:szCs w:val="21"/>
        </w:rPr>
      </w:pPr>
      <w:r w:rsidRPr="0005577C">
        <w:rPr>
          <w:rFonts w:asciiTheme="minorEastAsia" w:eastAsiaTheme="minorEastAsia" w:hAnsiTheme="minorEastAsia" w:hint="eastAsia"/>
          <w:szCs w:val="21"/>
        </w:rPr>
        <w:t>填表时</w:t>
      </w:r>
      <w:r w:rsidRPr="00DB6337">
        <w:rPr>
          <w:rFonts w:asciiTheme="minorEastAsia" w:eastAsiaTheme="minorEastAsia" w:hAnsiTheme="minorEastAsia" w:hint="eastAsia"/>
          <w:color w:val="000000" w:themeColor="text1"/>
          <w:szCs w:val="21"/>
        </w:rPr>
        <w:t>间：</w:t>
      </w:r>
      <w:r w:rsidR="00EC7744" w:rsidRPr="00DB6337">
        <w:rPr>
          <w:rFonts w:asciiTheme="minorEastAsia" w:eastAsiaTheme="minorEastAsia" w:hAnsiTheme="minorEastAsia"/>
          <w:color w:val="000000" w:themeColor="text1"/>
          <w:szCs w:val="21"/>
        </w:rPr>
        <w:t xml:space="preserve">    </w:t>
      </w:r>
      <w:r w:rsidRPr="00DB6337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EC7744" w:rsidRPr="00DB6337">
        <w:rPr>
          <w:rFonts w:asciiTheme="minorEastAsia" w:eastAsiaTheme="minorEastAsia" w:hAnsiTheme="minorEastAsia"/>
          <w:color w:val="000000" w:themeColor="text1"/>
          <w:szCs w:val="21"/>
        </w:rPr>
        <w:t xml:space="preserve">    </w:t>
      </w:r>
      <w:r w:rsidRPr="00DB6337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4218FC" w:rsidRPr="00DB6337">
        <w:rPr>
          <w:rFonts w:asciiTheme="minorEastAsia" w:eastAsiaTheme="minorEastAsia" w:hAnsiTheme="minorEastAsia"/>
          <w:color w:val="000000" w:themeColor="text1"/>
          <w:szCs w:val="21"/>
        </w:rPr>
        <w:t xml:space="preserve">    </w:t>
      </w:r>
      <w:r w:rsidR="004218FC">
        <w:rPr>
          <w:rFonts w:asciiTheme="minorEastAsia" w:eastAsiaTheme="minorEastAsia" w:hAnsiTheme="minorEastAsia"/>
          <w:szCs w:val="21"/>
        </w:rPr>
        <w:t xml:space="preserve">                              </w:t>
      </w:r>
      <w:r w:rsidR="00EC7744">
        <w:rPr>
          <w:rFonts w:asciiTheme="minorEastAsia" w:eastAsiaTheme="minorEastAsia" w:hAnsiTheme="minorEastAsia"/>
          <w:szCs w:val="21"/>
        </w:rPr>
        <w:t xml:space="preserve">     </w:t>
      </w:r>
      <w:r w:rsidR="004218FC">
        <w:rPr>
          <w:rFonts w:asciiTheme="minorEastAsia" w:eastAsiaTheme="minorEastAsia" w:hAnsiTheme="minorEastAsia" w:hint="eastAsia"/>
          <w:szCs w:val="21"/>
        </w:rPr>
        <w:t>班主任</w:t>
      </w:r>
      <w:r w:rsidR="004218FC">
        <w:rPr>
          <w:rFonts w:asciiTheme="minorEastAsia" w:eastAsiaTheme="minorEastAsia" w:hAnsiTheme="minorEastAsia"/>
          <w:szCs w:val="21"/>
        </w:rPr>
        <w:t>签字：</w:t>
      </w:r>
    </w:p>
    <w:p w14:paraId="246077C1" w14:textId="77777777" w:rsidR="00D81C2D" w:rsidRDefault="00D81C2D" w:rsidP="00D81C2D">
      <w:pPr>
        <w:rPr>
          <w:rFonts w:asciiTheme="minorEastAsia" w:eastAsiaTheme="minorEastAsia" w:hAnsiTheme="minorEastAsia"/>
          <w:b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980"/>
        <w:gridCol w:w="1275"/>
        <w:gridCol w:w="1500"/>
        <w:gridCol w:w="2226"/>
        <w:gridCol w:w="2035"/>
      </w:tblGrid>
      <w:tr w:rsidR="00981831" w14:paraId="6BFB34D0" w14:textId="77777777" w:rsidTr="00981831">
        <w:trPr>
          <w:trHeight w:val="941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EE71B" w14:textId="77777777"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54AEEE" w14:textId="77777777"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7BC2D" w14:textId="77777777"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C3388" w14:textId="77777777" w:rsidR="0005577C" w:rsidRDefault="00981831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申报奖项</w:t>
            </w:r>
          </w:p>
          <w:p w14:paraId="098ACA6A" w14:textId="64C6C85A" w:rsidR="00981831" w:rsidRPr="0005577C" w:rsidRDefault="00981831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（优秀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研究生或优秀研究生干部）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4039A" w14:textId="0E5BA983" w:rsidR="0005577C" w:rsidRPr="0005577C" w:rsidRDefault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何处任</w:t>
            </w:r>
            <w:r w:rsidR="00981831">
              <w:rPr>
                <w:rFonts w:asciiTheme="minorEastAsia" w:eastAsiaTheme="minorEastAsia" w:hAnsiTheme="minorEastAsia" w:hint="eastAsia"/>
                <w:b/>
                <w:szCs w:val="21"/>
              </w:rPr>
              <w:t>何</w:t>
            </w: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职</w:t>
            </w:r>
          </w:p>
          <w:p w14:paraId="5F8AE7AC" w14:textId="5BB0028A" w:rsidR="0005577C" w:rsidRPr="00981831" w:rsidRDefault="0005577C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8183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(填班级、团委、研会</w:t>
            </w:r>
            <w:r w:rsidR="00A13263" w:rsidRPr="0098183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任职情况</w:t>
            </w:r>
            <w:r w:rsidRPr="0098183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6A6EF" w14:textId="4440D75F" w:rsidR="00A13263" w:rsidRDefault="0005577C" w:rsidP="00A13263">
            <w:pPr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成绩是否均为80分（含）以上</w:t>
            </w:r>
            <w:r w:rsidR="00EC7744" w:rsidRPr="00EC774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。</w:t>
            </w:r>
            <w:r w:rsidR="00A13263">
              <w:rPr>
                <w:rFonts w:asciiTheme="minorEastAsia" w:eastAsiaTheme="minorEastAsia" w:hAnsiTheme="minorEastAsia" w:hint="eastAsia"/>
                <w:b/>
                <w:szCs w:val="21"/>
              </w:rPr>
              <w:t>MBA</w:t>
            </w:r>
            <w:r w:rsidR="008B653F">
              <w:rPr>
                <w:rFonts w:asciiTheme="minorEastAsia" w:eastAsiaTheme="minorEastAsia" w:hAnsiTheme="minorEastAsia" w:hint="eastAsia"/>
                <w:b/>
                <w:szCs w:val="21"/>
              </w:rPr>
              <w:t>为75分（含），加权平均值80分（含）以上</w:t>
            </w:r>
            <w:r w:rsidR="00EC7744" w:rsidRPr="00EC774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。</w:t>
            </w:r>
          </w:p>
          <w:p w14:paraId="219F0122" w14:textId="77777777" w:rsidR="0005577C" w:rsidRPr="00981831" w:rsidRDefault="0005577C" w:rsidP="008B653F">
            <w:pPr>
              <w:spacing w:line="240" w:lineRule="exact"/>
              <w:ind w:firstLineChars="147" w:firstLine="265"/>
              <w:rPr>
                <w:rFonts w:asciiTheme="minorEastAsia" w:eastAsiaTheme="minorEastAsia" w:hAnsiTheme="minorEastAsia"/>
                <w:b/>
                <w:szCs w:val="21"/>
              </w:rPr>
            </w:pPr>
            <w:r w:rsidRPr="0098183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（填是/否）</w:t>
            </w:r>
          </w:p>
        </w:tc>
      </w:tr>
      <w:tr w:rsidR="00981831" w14:paraId="0FBC8C4F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09F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4DF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E87E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15E9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6E2B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0C6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6B052A6D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F71B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A4A1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9B25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CA1B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634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0D84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248F9089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9784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73BB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BB19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492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8E9D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084B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2C4CEA25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8928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950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83B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8F7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F10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B5C3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14664239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F4A3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90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C4ED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8F15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F2D4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0B0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007FFBF5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7320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77F5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71B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5BE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F19F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3CDE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7FB400A7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186F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3D54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ABDE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4BD3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763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20AC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4D86A1B5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A05B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B4CA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7609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1E2E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B053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429D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00AE8904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66CD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C7B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C1C6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B923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4EAD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65E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23A10426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AFFF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C82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11C7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D20C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0202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F580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59B0EE91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8E61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FFAB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209C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2C8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0077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B762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12C3E7E6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D0B3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1A7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AFB9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41E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2FCA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4B9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6A534A63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1D7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A95C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B45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F95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08F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8084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6D00C014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99EB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9C74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42C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E78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ED5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42CA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7D7FC7C8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5A3D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A802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2982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F1E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18E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5955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14BA25C5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410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E59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68A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8F11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5917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409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3749AF1F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7B78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A26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AA2D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58A5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7FD1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805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244A4C76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1B8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D70D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E138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5FA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8C6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8C8C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499A8DCB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151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205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3F6B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30F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C1CB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800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2D00BF67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E8B3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0DC4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962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D6F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EE4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04CD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4CF08357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BB07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D2A6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B09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2B43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9B3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588D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148A667A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B808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E0E9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35B8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104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B5FA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1AC4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531D00B8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A0B8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8C5C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95D8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6014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BBB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0D9B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5B04ED6E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1786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3B31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99C3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AF2A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BB02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0DC6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053A3ED0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578C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6CEF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DE84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5389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8232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D75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51E02EA4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85E0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AE57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17E5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81CF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B9E9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F306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295ABA1B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19F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361D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D3CA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0B2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1459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664E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18F676DD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267C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886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45B6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D6D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96CF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7398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4CBAAC3F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AC42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37A5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9063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1398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164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F72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77929768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ECA4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1B92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957C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26C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0ECE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CCFF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608099A1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773D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3806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0E67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5A21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38A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F641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58AF6CAB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2A14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33C2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75F9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D8E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006D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0F5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3708F2AD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8B89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0B8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C833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F08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4487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C377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20B8E81C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2A8E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62F1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8329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59B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B3C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83A1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46569E11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D41A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887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631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55D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B66A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37E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38D5E2E0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AC36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6F5F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81E9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505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BA8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B67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3766A922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D779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13832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577F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D44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7399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21E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6D7918C5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34DB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A94C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A111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FBE1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141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B250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683743E1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82E7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1AB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8FBB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D8F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9B07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56D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7E4C8981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3FD6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637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E6AA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7ED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29C1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9E1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7CA51D0E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4200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EC594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E885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1800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0B5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3328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73EED731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8AA0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ED563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CF57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14FB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DA87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B259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790ABD39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66D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1141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B733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0EBA9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9FF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DA975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1278C1EB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A3E1A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31C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74D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A4C9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295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825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1B2AE364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40B3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F3BA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1885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03F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CE17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57B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3EDA12F0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22EBF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830CC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4F30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2331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EEBDD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B47B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81831" w14:paraId="34CFA1A2" w14:textId="77777777" w:rsidTr="00981831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55F8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E6576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01D0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46E8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6018E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852B" w14:textId="77777777"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14:paraId="4AECC5F0" w14:textId="77777777" w:rsidTr="00981831">
        <w:trPr>
          <w:trHeight w:val="565"/>
          <w:jc w:val="center"/>
        </w:trPr>
        <w:tc>
          <w:tcPr>
            <w:tcW w:w="4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C7DC5" w14:textId="77777777" w:rsidR="0005577C" w:rsidRDefault="0005577C" w:rsidP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班级人数共：</w:t>
            </w:r>
          </w:p>
        </w:tc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1E075" w14:textId="77777777" w:rsidR="0005577C" w:rsidRDefault="00ED67A0" w:rsidP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学生</w:t>
            </w:r>
            <w:r w:rsidR="0005577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干部人数共：</w:t>
            </w:r>
          </w:p>
        </w:tc>
      </w:tr>
    </w:tbl>
    <w:p w14:paraId="5A0FF6B8" w14:textId="049288BD" w:rsidR="008B653F" w:rsidRDefault="0005577C">
      <w:pPr>
        <w:rPr>
          <w:szCs w:val="21"/>
          <w:highlight w:val="yellow"/>
        </w:rPr>
      </w:pPr>
      <w:r w:rsidRPr="0005577C">
        <w:rPr>
          <w:rFonts w:hint="eastAsia"/>
          <w:szCs w:val="21"/>
        </w:rPr>
        <w:t>注</w:t>
      </w:r>
      <w:r w:rsidRPr="002967F1">
        <w:rPr>
          <w:rFonts w:hint="eastAsia"/>
          <w:szCs w:val="21"/>
          <w:highlight w:val="yellow"/>
        </w:rPr>
        <w:t>：汇总表前两项</w:t>
      </w:r>
      <w:r w:rsidR="00EF1971">
        <w:rPr>
          <w:szCs w:val="21"/>
          <w:highlight w:val="yellow"/>
        </w:rPr>
        <w:t>（</w:t>
      </w:r>
      <w:r w:rsidR="00EF1971">
        <w:rPr>
          <w:rFonts w:hint="eastAsia"/>
          <w:szCs w:val="21"/>
          <w:highlight w:val="yellow"/>
        </w:rPr>
        <w:t>姓名</w:t>
      </w:r>
      <w:r w:rsidR="00EF1971">
        <w:rPr>
          <w:szCs w:val="21"/>
          <w:highlight w:val="yellow"/>
        </w:rPr>
        <w:t>和学号）</w:t>
      </w:r>
      <w:r w:rsidRPr="002967F1">
        <w:rPr>
          <w:rFonts w:hint="eastAsia"/>
          <w:szCs w:val="21"/>
          <w:highlight w:val="yellow"/>
        </w:rPr>
        <w:t>需填写班级全体学生情况，申报人员需将</w:t>
      </w:r>
      <w:r w:rsidR="00EF1971">
        <w:rPr>
          <w:szCs w:val="21"/>
          <w:highlight w:val="yellow"/>
        </w:rPr>
        <w:t>所有</w:t>
      </w:r>
      <w:r w:rsidRPr="002967F1">
        <w:rPr>
          <w:rFonts w:hint="eastAsia"/>
          <w:szCs w:val="21"/>
          <w:highlight w:val="yellow"/>
        </w:rPr>
        <w:t>信息完整填写。</w:t>
      </w:r>
      <w:r w:rsidR="008E3264" w:rsidRPr="00DB6337">
        <w:rPr>
          <w:rFonts w:hint="eastAsia"/>
          <w:szCs w:val="21"/>
          <w:highlight w:val="yellow"/>
        </w:rPr>
        <w:t>写不下</w:t>
      </w:r>
      <w:r w:rsidR="008B653F" w:rsidRPr="002967F1">
        <w:rPr>
          <w:rFonts w:hint="eastAsia"/>
          <w:szCs w:val="21"/>
          <w:highlight w:val="yellow"/>
        </w:rPr>
        <w:t>请另附页。</w:t>
      </w:r>
    </w:p>
    <w:p w14:paraId="0A5E59CD" w14:textId="6CDE7483" w:rsidR="00DB6337" w:rsidRPr="00DB6337" w:rsidRDefault="00DB6337">
      <w:pPr>
        <w:rPr>
          <w:szCs w:val="21"/>
        </w:rPr>
      </w:pPr>
      <w:bookmarkStart w:id="0" w:name="_GoBack"/>
      <w:bookmarkEnd w:id="0"/>
      <w:r w:rsidRPr="00DB6337">
        <w:rPr>
          <w:szCs w:val="21"/>
        </w:rPr>
        <w:t xml:space="preserve">    </w:t>
      </w:r>
      <w:r w:rsidRPr="00DB6337">
        <w:rPr>
          <w:rFonts w:hint="eastAsia"/>
          <w:szCs w:val="21"/>
        </w:rPr>
        <w:t>团委</w:t>
      </w:r>
      <w:r w:rsidRPr="00DB6337">
        <w:rPr>
          <w:szCs w:val="21"/>
        </w:rPr>
        <w:t>和研究生</w:t>
      </w:r>
      <w:r w:rsidRPr="00DB6337">
        <w:rPr>
          <w:rFonts w:hint="eastAsia"/>
          <w:szCs w:val="21"/>
        </w:rPr>
        <w:t>会</w:t>
      </w:r>
      <w:r w:rsidRPr="00DB6337">
        <w:rPr>
          <w:szCs w:val="21"/>
        </w:rPr>
        <w:t>的干事</w:t>
      </w:r>
      <w:r w:rsidRPr="00DB6337">
        <w:rPr>
          <w:rFonts w:hint="eastAsia"/>
          <w:szCs w:val="21"/>
        </w:rPr>
        <w:t>也算做</w:t>
      </w:r>
      <w:r w:rsidRPr="00DB6337">
        <w:rPr>
          <w:szCs w:val="21"/>
        </w:rPr>
        <w:t>学生干部，</w:t>
      </w:r>
    </w:p>
    <w:sectPr w:rsidR="00DB6337" w:rsidRPr="00DB6337" w:rsidSect="0001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04A9A" w14:textId="77777777" w:rsidR="00FC4D5A" w:rsidRDefault="00FC4D5A" w:rsidP="009478F3">
      <w:r>
        <w:separator/>
      </w:r>
    </w:p>
  </w:endnote>
  <w:endnote w:type="continuationSeparator" w:id="0">
    <w:p w14:paraId="7C96E045" w14:textId="77777777" w:rsidR="00FC4D5A" w:rsidRDefault="00FC4D5A" w:rsidP="0094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21281" w14:textId="77777777" w:rsidR="00FC4D5A" w:rsidRDefault="00FC4D5A" w:rsidP="009478F3">
      <w:r>
        <w:separator/>
      </w:r>
    </w:p>
  </w:footnote>
  <w:footnote w:type="continuationSeparator" w:id="0">
    <w:p w14:paraId="7F9DAC6D" w14:textId="77777777" w:rsidR="00FC4D5A" w:rsidRDefault="00FC4D5A" w:rsidP="0094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C2D"/>
    <w:rsid w:val="00011094"/>
    <w:rsid w:val="0005577C"/>
    <w:rsid w:val="00185480"/>
    <w:rsid w:val="002967F1"/>
    <w:rsid w:val="00310F26"/>
    <w:rsid w:val="003830A6"/>
    <w:rsid w:val="004218FC"/>
    <w:rsid w:val="004C5516"/>
    <w:rsid w:val="00543C5F"/>
    <w:rsid w:val="007929CD"/>
    <w:rsid w:val="008B653F"/>
    <w:rsid w:val="008E3264"/>
    <w:rsid w:val="009478F3"/>
    <w:rsid w:val="00981831"/>
    <w:rsid w:val="00A13263"/>
    <w:rsid w:val="00AB2F6F"/>
    <w:rsid w:val="00BC1862"/>
    <w:rsid w:val="00D81C2D"/>
    <w:rsid w:val="00DA03FF"/>
    <w:rsid w:val="00DB6337"/>
    <w:rsid w:val="00DB7A3D"/>
    <w:rsid w:val="00E42120"/>
    <w:rsid w:val="00EC7744"/>
    <w:rsid w:val="00ED67A0"/>
    <w:rsid w:val="00EF1971"/>
    <w:rsid w:val="00F11044"/>
    <w:rsid w:val="00F51F88"/>
    <w:rsid w:val="00FC4D5A"/>
    <w:rsid w:val="00FD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69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C2D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9478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47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9478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102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用户</cp:lastModifiedBy>
  <cp:revision>22</cp:revision>
  <cp:lastPrinted>2013-07-28T01:52:00Z</cp:lastPrinted>
  <dcterms:created xsi:type="dcterms:W3CDTF">2013-05-21T08:03:00Z</dcterms:created>
  <dcterms:modified xsi:type="dcterms:W3CDTF">2020-05-27T07:50:00Z</dcterms:modified>
</cp:coreProperties>
</file>