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D004BC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2017级及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</w:t>
      </w:r>
      <w:r w:rsidR="00C308B5">
        <w:rPr>
          <w:rFonts w:asciiTheme="minorEastAsia" w:eastAsiaTheme="minorEastAsia" w:hAnsiTheme="minorEastAsia" w:hint="eastAsia"/>
          <w:b/>
          <w:bCs/>
          <w:sz w:val="30"/>
          <w:szCs w:val="30"/>
        </w:rPr>
        <w:t>8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级1班MBA《</w:t>
      </w:r>
      <w:r w:rsidR="00331829" w:rsidRPr="00331829">
        <w:rPr>
          <w:rFonts w:asciiTheme="minorEastAsia" w:eastAsiaTheme="minorEastAsia" w:hAnsiTheme="minorEastAsia"/>
          <w:b/>
          <w:bCs/>
          <w:sz w:val="30"/>
          <w:szCs w:val="30"/>
        </w:rPr>
        <w:t>资本市场分析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》期末</w:t>
      </w:r>
      <w:r w:rsidR="005D2736">
        <w:rPr>
          <w:rFonts w:asciiTheme="minorEastAsia" w:eastAsiaTheme="minorEastAsia" w:hAnsiTheme="minorEastAsia" w:hint="eastAsia"/>
          <w:b/>
          <w:bCs/>
          <w:sz w:val="30"/>
          <w:szCs w:val="30"/>
        </w:rPr>
        <w:t>论文</w:t>
      </w:r>
      <w:r w:rsidR="0065297F"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要求</w:t>
      </w:r>
    </w:p>
    <w:p w:rsidR="00F10502" w:rsidRDefault="00A15195" w:rsidP="005B07DA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A15195" w:rsidRPr="00B44663" w:rsidRDefault="00F26458" w:rsidP="005B348A">
      <w:pPr>
        <w:spacing w:line="48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26458">
        <w:rPr>
          <w:rFonts w:asciiTheme="minorEastAsia" w:eastAsiaTheme="minorEastAsia" w:hAnsiTheme="minorEastAsia"/>
          <w:b/>
          <w:bCs/>
          <w:sz w:val="24"/>
          <w:szCs w:val="24"/>
        </w:rPr>
        <w:t>论文要求用基本面分析、技术分析（艾略特波浪理论斐波拉切数列等）、行为金融学理论（股市异象）中的一种或多种方法，可以融合有效市场理论、分形市场理论或随机漫步理论，也可以结合量化分析，自上而下，对资本市场某只股票或某个交易品种进行分析，并对其价格运行趋势进行推测</w:t>
      </w:r>
      <w:r w:rsidR="005D09CC">
        <w:rPr>
          <w:rFonts w:asciiTheme="minorEastAsia" w:eastAsiaTheme="minorEastAsia" w:hAnsiTheme="minorEastAsia" w:hint="eastAsia"/>
          <w:b/>
          <w:bCs/>
          <w:sz w:val="24"/>
          <w:szCs w:val="24"/>
        </w:rPr>
        <w:t>，字数不少于3000字。</w:t>
      </w:r>
    </w:p>
    <w:sectPr w:rsidR="00A15195" w:rsidRPr="00B44663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1D" w:rsidRDefault="007E1E1D" w:rsidP="005B348A">
      <w:r>
        <w:separator/>
      </w:r>
    </w:p>
  </w:endnote>
  <w:endnote w:type="continuationSeparator" w:id="0">
    <w:p w:rsidR="007E1E1D" w:rsidRDefault="007E1E1D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1D" w:rsidRDefault="007E1E1D" w:rsidP="005B348A">
      <w:r>
        <w:separator/>
      </w:r>
    </w:p>
  </w:footnote>
  <w:footnote w:type="continuationSeparator" w:id="0">
    <w:p w:rsidR="007E1E1D" w:rsidRDefault="007E1E1D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C27BE"/>
    <w:rsid w:val="000F6E61"/>
    <w:rsid w:val="0014445B"/>
    <w:rsid w:val="00153C02"/>
    <w:rsid w:val="00173A5D"/>
    <w:rsid w:val="001908C8"/>
    <w:rsid w:val="001A2EDA"/>
    <w:rsid w:val="001B040E"/>
    <w:rsid w:val="001D3D9E"/>
    <w:rsid w:val="001D5E2E"/>
    <w:rsid w:val="001F336B"/>
    <w:rsid w:val="00205489"/>
    <w:rsid w:val="00216533"/>
    <w:rsid w:val="002319DC"/>
    <w:rsid w:val="00244DF9"/>
    <w:rsid w:val="00263CEB"/>
    <w:rsid w:val="00271E95"/>
    <w:rsid w:val="0027346F"/>
    <w:rsid w:val="0028549D"/>
    <w:rsid w:val="002C43B0"/>
    <w:rsid w:val="002C78C8"/>
    <w:rsid w:val="002D15C2"/>
    <w:rsid w:val="00331829"/>
    <w:rsid w:val="00351626"/>
    <w:rsid w:val="00373455"/>
    <w:rsid w:val="003829AC"/>
    <w:rsid w:val="00384C74"/>
    <w:rsid w:val="003E1941"/>
    <w:rsid w:val="0040639F"/>
    <w:rsid w:val="00415631"/>
    <w:rsid w:val="00456A5A"/>
    <w:rsid w:val="00461727"/>
    <w:rsid w:val="00476331"/>
    <w:rsid w:val="004A77C2"/>
    <w:rsid w:val="004C0978"/>
    <w:rsid w:val="004D06C5"/>
    <w:rsid w:val="004D4E30"/>
    <w:rsid w:val="004E63B7"/>
    <w:rsid w:val="005229CA"/>
    <w:rsid w:val="005251AC"/>
    <w:rsid w:val="00563289"/>
    <w:rsid w:val="00583F4A"/>
    <w:rsid w:val="005A3930"/>
    <w:rsid w:val="005B07DA"/>
    <w:rsid w:val="005B348A"/>
    <w:rsid w:val="005C4FEE"/>
    <w:rsid w:val="005D09CC"/>
    <w:rsid w:val="005D2736"/>
    <w:rsid w:val="005D71FF"/>
    <w:rsid w:val="005F3953"/>
    <w:rsid w:val="00607B59"/>
    <w:rsid w:val="0065297F"/>
    <w:rsid w:val="00676F83"/>
    <w:rsid w:val="00683816"/>
    <w:rsid w:val="006B3D2C"/>
    <w:rsid w:val="006F3A23"/>
    <w:rsid w:val="00750594"/>
    <w:rsid w:val="007544C5"/>
    <w:rsid w:val="00787FB6"/>
    <w:rsid w:val="00790733"/>
    <w:rsid w:val="007B2B9E"/>
    <w:rsid w:val="007C54B9"/>
    <w:rsid w:val="007E1E1D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9108E9"/>
    <w:rsid w:val="00926258"/>
    <w:rsid w:val="009365C3"/>
    <w:rsid w:val="00981BF8"/>
    <w:rsid w:val="009B2871"/>
    <w:rsid w:val="009C5275"/>
    <w:rsid w:val="009E4A0B"/>
    <w:rsid w:val="009F0C47"/>
    <w:rsid w:val="009F1A96"/>
    <w:rsid w:val="00A15195"/>
    <w:rsid w:val="00A5324A"/>
    <w:rsid w:val="00A96764"/>
    <w:rsid w:val="00AB1485"/>
    <w:rsid w:val="00AC6BAF"/>
    <w:rsid w:val="00AF3236"/>
    <w:rsid w:val="00B274A3"/>
    <w:rsid w:val="00B44137"/>
    <w:rsid w:val="00B44663"/>
    <w:rsid w:val="00B5251B"/>
    <w:rsid w:val="00B65A1C"/>
    <w:rsid w:val="00B8771F"/>
    <w:rsid w:val="00BA687A"/>
    <w:rsid w:val="00BB6F64"/>
    <w:rsid w:val="00BE5FFB"/>
    <w:rsid w:val="00BF52E8"/>
    <w:rsid w:val="00C02627"/>
    <w:rsid w:val="00C0521C"/>
    <w:rsid w:val="00C07F02"/>
    <w:rsid w:val="00C144C5"/>
    <w:rsid w:val="00C308B5"/>
    <w:rsid w:val="00C33D40"/>
    <w:rsid w:val="00C45534"/>
    <w:rsid w:val="00C64818"/>
    <w:rsid w:val="00C66868"/>
    <w:rsid w:val="00C74762"/>
    <w:rsid w:val="00C87D90"/>
    <w:rsid w:val="00CC09B3"/>
    <w:rsid w:val="00CD0BF7"/>
    <w:rsid w:val="00CE7BFB"/>
    <w:rsid w:val="00D004BC"/>
    <w:rsid w:val="00D01C35"/>
    <w:rsid w:val="00D076F2"/>
    <w:rsid w:val="00D145FB"/>
    <w:rsid w:val="00D349D6"/>
    <w:rsid w:val="00D4218A"/>
    <w:rsid w:val="00DA6D12"/>
    <w:rsid w:val="00DC5DEA"/>
    <w:rsid w:val="00E21C18"/>
    <w:rsid w:val="00E23827"/>
    <w:rsid w:val="00E3529E"/>
    <w:rsid w:val="00E74FCC"/>
    <w:rsid w:val="00E775B9"/>
    <w:rsid w:val="00E8040F"/>
    <w:rsid w:val="00ED15F7"/>
    <w:rsid w:val="00F014FD"/>
    <w:rsid w:val="00F10502"/>
    <w:rsid w:val="00F14E03"/>
    <w:rsid w:val="00F26458"/>
    <w:rsid w:val="00F53275"/>
    <w:rsid w:val="00F62B27"/>
    <w:rsid w:val="00FA4BCF"/>
    <w:rsid w:val="00FC1079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297</cp:revision>
  <dcterms:created xsi:type="dcterms:W3CDTF">2016-06-27T04:17:00Z</dcterms:created>
  <dcterms:modified xsi:type="dcterms:W3CDTF">2018-12-10T06:45:00Z</dcterms:modified>
</cp:coreProperties>
</file>