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B35" w:rsidRDefault="00BB70EB" w:rsidP="000947B7">
      <w:pPr>
        <w:widowControl/>
        <w:adjustRightInd w:val="0"/>
        <w:snapToGrid w:val="0"/>
        <w:spacing w:line="360" w:lineRule="auto"/>
        <w:ind w:firstLineChars="44" w:firstLine="123"/>
        <w:jc w:val="left"/>
      </w:pPr>
      <w:r>
        <w:rPr>
          <w:rFonts w:ascii="方正仿宋_GBK" w:eastAsia="方正仿宋_GBK" w:hAnsi="宋体" w:cs="Arial" w:hint="eastAsia"/>
          <w:color w:val="545454"/>
          <w:kern w:val="0"/>
          <w:sz w:val="28"/>
          <w:szCs w:val="28"/>
        </w:rPr>
        <w:t>                  </w:t>
      </w:r>
      <w:r>
        <w:rPr>
          <w:rFonts w:ascii="方正仿宋_GBK" w:eastAsia="方正仿宋_GBK" w:hAnsi="宋体" w:cs="Arial" w:hint="eastAsia"/>
          <w:color w:val="545454"/>
          <w:kern w:val="0"/>
          <w:sz w:val="28"/>
          <w:szCs w:val="28"/>
        </w:rPr>
        <w:t xml:space="preserve"> </w:t>
      </w:r>
      <w:r>
        <w:rPr>
          <w:rFonts w:ascii="方正仿宋_GBK" w:eastAsia="方正仿宋_GBK" w:hAnsi="宋体" w:cs="Arial" w:hint="eastAsia"/>
          <w:color w:val="545454"/>
          <w:kern w:val="0"/>
          <w:sz w:val="28"/>
          <w:szCs w:val="28"/>
        </w:rPr>
        <w:t> </w:t>
      </w:r>
    </w:p>
    <w:p w:rsidR="00D73662" w:rsidRPr="00D73662" w:rsidRDefault="00D73662" w:rsidP="00D73662">
      <w:pPr>
        <w:adjustRightInd w:val="0"/>
        <w:snapToGrid w:val="0"/>
        <w:spacing w:line="360" w:lineRule="auto"/>
        <w:ind w:leftChars="202" w:left="424" w:rightChars="269" w:right="565"/>
        <w:jc w:val="center"/>
        <w:rPr>
          <w:rFonts w:ascii="方正仿宋_GBK" w:eastAsia="方正仿宋_GBK" w:hAnsi="Helvetica"/>
          <w:b/>
          <w:sz w:val="32"/>
        </w:rPr>
      </w:pPr>
      <w:r w:rsidRPr="00D73662">
        <w:rPr>
          <w:rFonts w:ascii="方正仿宋_GBK" w:eastAsia="方正仿宋_GBK" w:hAnsi="Helvetica" w:hint="eastAsia"/>
          <w:b/>
          <w:sz w:val="32"/>
        </w:rPr>
        <w:t>中国社会科学院大学</w:t>
      </w:r>
      <w:r w:rsidR="00140CF4">
        <w:rPr>
          <w:rFonts w:ascii="方正仿宋_GBK" w:eastAsia="方正仿宋_GBK" w:hAnsi="Helvetica" w:hint="eastAsia"/>
          <w:b/>
          <w:sz w:val="32"/>
        </w:rPr>
        <w:t>商学院</w:t>
      </w:r>
    </w:p>
    <w:p w:rsidR="00342B35" w:rsidRDefault="00B11D3E" w:rsidP="00D73662">
      <w:pPr>
        <w:adjustRightInd w:val="0"/>
        <w:snapToGrid w:val="0"/>
        <w:spacing w:line="360" w:lineRule="auto"/>
        <w:ind w:leftChars="202" w:left="424" w:rightChars="269" w:right="565"/>
        <w:jc w:val="center"/>
        <w:rPr>
          <w:rFonts w:ascii="方正仿宋_GBK" w:eastAsia="方正仿宋_GBK" w:hAnsi="Helvetica"/>
          <w:b/>
          <w:sz w:val="32"/>
        </w:rPr>
      </w:pPr>
      <w:r>
        <w:rPr>
          <w:rFonts w:ascii="方正仿宋_GBK" w:eastAsia="方正仿宋_GBK" w:hAnsi="Helvetica" w:hint="eastAsia"/>
          <w:b/>
          <w:sz w:val="32"/>
        </w:rPr>
        <w:t>2023</w:t>
      </w:r>
      <w:r w:rsidR="00D73662" w:rsidRPr="00D73662">
        <w:rPr>
          <w:rFonts w:ascii="方正仿宋_GBK" w:eastAsia="方正仿宋_GBK" w:hAnsi="Helvetica" w:hint="eastAsia"/>
          <w:b/>
          <w:sz w:val="32"/>
        </w:rPr>
        <w:t>年工商管理（MBA）提前面试考生</w:t>
      </w:r>
      <w:r w:rsidR="00342B35" w:rsidRPr="00342B35">
        <w:rPr>
          <w:rFonts w:ascii="方正仿宋_GBK" w:eastAsia="方正仿宋_GBK" w:hAnsi="Helvetica"/>
          <w:b/>
          <w:sz w:val="32"/>
        </w:rPr>
        <w:t>诚信承诺书</w:t>
      </w:r>
    </w:p>
    <w:p w:rsidR="00060ACB" w:rsidRDefault="00060ACB" w:rsidP="00060ACB">
      <w:pPr>
        <w:adjustRightInd w:val="0"/>
        <w:snapToGrid w:val="0"/>
        <w:spacing w:line="360" w:lineRule="auto"/>
        <w:ind w:firstLineChars="200" w:firstLine="420"/>
        <w:jc w:val="left"/>
      </w:pPr>
    </w:p>
    <w:p w:rsidR="00342B35" w:rsidRDefault="00342B35" w:rsidP="00060ACB">
      <w:pPr>
        <w:adjustRightInd w:val="0"/>
        <w:snapToGrid w:val="0"/>
        <w:spacing w:line="360" w:lineRule="auto"/>
        <w:ind w:firstLineChars="200" w:firstLine="560"/>
        <w:jc w:val="left"/>
        <w:rPr>
          <w:rFonts w:ascii="华文仿宋" w:eastAsia="华文仿宋" w:hAnsi="华文仿宋" w:cs="Arial"/>
          <w:color w:val="545454"/>
          <w:kern w:val="0"/>
          <w:sz w:val="28"/>
          <w:szCs w:val="28"/>
        </w:rPr>
      </w:pPr>
      <w:r w:rsidRPr="00342B35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>我是参加</w:t>
      </w:r>
      <w:r w:rsidR="00B11D3E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2023</w:t>
      </w:r>
      <w:r w:rsidR="00401E5B" w:rsidRPr="00401E5B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年</w:t>
      </w:r>
      <w:r w:rsidRPr="00342B35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中国社会科学院大学商学院</w:t>
      </w:r>
      <w:r w:rsidR="00401E5B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MBA</w:t>
      </w:r>
      <w:r w:rsidRPr="00342B35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>硕士研究生网络远程提前面试的考生，愿意在面试过程中自觉遵守相关规定，现郑重承诺：</w:t>
      </w:r>
    </w:p>
    <w:p w:rsidR="002020FE" w:rsidRPr="00B25DD7" w:rsidRDefault="002020FE" w:rsidP="00B25DD7">
      <w:pPr>
        <w:pStyle w:val="a5"/>
        <w:numPr>
          <w:ilvl w:val="0"/>
          <w:numId w:val="2"/>
        </w:numPr>
        <w:spacing w:line="360" w:lineRule="auto"/>
        <w:ind w:firstLineChars="0"/>
        <w:jc w:val="left"/>
        <w:rPr>
          <w:rFonts w:ascii="华文仿宋" w:eastAsia="华文仿宋" w:hAnsi="华文仿宋" w:cs="Arial"/>
          <w:color w:val="545454"/>
          <w:kern w:val="0"/>
          <w:sz w:val="28"/>
          <w:szCs w:val="28"/>
        </w:rPr>
      </w:pPr>
      <w:r w:rsidRPr="00B25DD7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拥护中国共产党的领导，品德良好，遵纪守法。</w:t>
      </w:r>
    </w:p>
    <w:p w:rsidR="00B25DD7" w:rsidRPr="00B25DD7" w:rsidRDefault="00B25DD7" w:rsidP="00B25DD7">
      <w:pPr>
        <w:pStyle w:val="a5"/>
        <w:numPr>
          <w:ilvl w:val="0"/>
          <w:numId w:val="2"/>
        </w:numPr>
        <w:spacing w:line="360" w:lineRule="auto"/>
        <w:ind w:firstLineChars="0"/>
        <w:jc w:val="left"/>
        <w:rPr>
          <w:rFonts w:ascii="华文仿宋" w:eastAsia="华文仿宋" w:hAnsi="华文仿宋" w:cs="Arial"/>
          <w:color w:val="545454"/>
          <w:kern w:val="0"/>
          <w:sz w:val="28"/>
          <w:szCs w:val="28"/>
        </w:rPr>
      </w:pPr>
      <w:r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符合MBA报考条件。</w:t>
      </w:r>
    </w:p>
    <w:p w:rsidR="00DA39C8" w:rsidRPr="00DA39C8" w:rsidRDefault="00B25DD7" w:rsidP="00DA39C8">
      <w:pPr>
        <w:spacing w:line="360" w:lineRule="auto"/>
        <w:ind w:firstLineChars="200" w:firstLine="560"/>
        <w:jc w:val="left"/>
        <w:rPr>
          <w:rFonts w:ascii="华文仿宋" w:eastAsia="华文仿宋" w:hAnsi="华文仿宋" w:cs="Arial"/>
          <w:color w:val="545454"/>
          <w:kern w:val="0"/>
          <w:sz w:val="28"/>
          <w:szCs w:val="28"/>
        </w:rPr>
      </w:pPr>
      <w:r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3</w:t>
      </w:r>
      <w:r w:rsidR="00DA39C8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 xml:space="preserve">. </w:t>
      </w:r>
      <w:r w:rsidR="009D3C22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保证报名时所提交的</w:t>
      </w:r>
      <w:r w:rsidR="00FA6FC7" w:rsidRPr="00DA39C8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信息及各项材料真实、准确</w:t>
      </w:r>
      <w:r w:rsidR="00F31365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，未瞒报个人信息</w:t>
      </w:r>
      <w:r w:rsidR="00FA6FC7" w:rsidRPr="00DA39C8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。</w:t>
      </w:r>
    </w:p>
    <w:p w:rsidR="00DA39C8" w:rsidRPr="00DA39C8" w:rsidRDefault="00B25DD7" w:rsidP="00DA39C8">
      <w:pPr>
        <w:spacing w:line="360" w:lineRule="auto"/>
        <w:ind w:firstLineChars="200" w:firstLine="560"/>
        <w:jc w:val="left"/>
        <w:rPr>
          <w:rFonts w:ascii="华文仿宋" w:eastAsia="华文仿宋" w:hAnsi="华文仿宋" w:cs="Arial"/>
          <w:color w:val="545454"/>
          <w:kern w:val="0"/>
          <w:sz w:val="28"/>
          <w:szCs w:val="28"/>
        </w:rPr>
      </w:pPr>
      <w:r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4</w:t>
      </w:r>
      <w:r w:rsidR="00DA39C8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 xml:space="preserve">. </w:t>
      </w:r>
      <w:r w:rsidR="00DA39C8" w:rsidRPr="00DA39C8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自觉服从招生单位</w:t>
      </w:r>
      <w:r w:rsidR="00140CF4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提前面试</w:t>
      </w:r>
      <w:r w:rsidR="00DA39C8" w:rsidRPr="00DA39C8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的统一安排，接受</w:t>
      </w:r>
      <w:r w:rsidR="002A4097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面试工作人员</w:t>
      </w:r>
      <w:r w:rsidR="00DA39C8" w:rsidRPr="00DA39C8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检查、监督和管理。</w:t>
      </w:r>
    </w:p>
    <w:p w:rsidR="00DA39C8" w:rsidRPr="00DA39C8" w:rsidRDefault="00B25DD7" w:rsidP="00DA39C8">
      <w:pPr>
        <w:spacing w:line="360" w:lineRule="auto"/>
        <w:ind w:firstLineChars="200" w:firstLine="560"/>
        <w:jc w:val="left"/>
        <w:rPr>
          <w:rFonts w:ascii="华文仿宋" w:eastAsia="华文仿宋" w:hAnsi="华文仿宋" w:cs="Arial"/>
          <w:color w:val="545454"/>
          <w:kern w:val="0"/>
          <w:sz w:val="28"/>
          <w:szCs w:val="28"/>
        </w:rPr>
      </w:pPr>
      <w:r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5</w:t>
      </w:r>
      <w:r w:rsidR="00DA39C8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 xml:space="preserve">. </w:t>
      </w:r>
      <w:r w:rsidR="00DA39C8" w:rsidRPr="00DA39C8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保证在考试中诚实守信，自觉遵守硕士研究生招生考试纪律和考场规则。</w:t>
      </w:r>
      <w:r w:rsidR="00342B35" w:rsidRPr="00DA39C8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 xml:space="preserve"> </w:t>
      </w:r>
    </w:p>
    <w:p w:rsidR="00342B35" w:rsidRDefault="00B25DD7" w:rsidP="00DA39C8">
      <w:pPr>
        <w:spacing w:line="360" w:lineRule="auto"/>
        <w:ind w:firstLineChars="200" w:firstLine="560"/>
        <w:jc w:val="left"/>
        <w:rPr>
          <w:rFonts w:ascii="华文仿宋" w:eastAsia="华文仿宋" w:hAnsi="华文仿宋" w:cs="Arial"/>
          <w:color w:val="545454"/>
          <w:kern w:val="0"/>
          <w:sz w:val="28"/>
          <w:szCs w:val="28"/>
        </w:rPr>
      </w:pPr>
      <w:r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6</w:t>
      </w:r>
      <w:r w:rsidR="00DA39C8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 xml:space="preserve">. </w:t>
      </w:r>
      <w:r w:rsidR="00342B35" w:rsidRPr="00342B35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>面试过程中不录音</w:t>
      </w:r>
      <w:r w:rsidR="002A4097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、</w:t>
      </w:r>
      <w:r w:rsidR="00342B35" w:rsidRPr="00342B35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>录像</w:t>
      </w:r>
      <w:r w:rsidR="002A4097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、</w:t>
      </w:r>
      <w:r w:rsidR="00342B35" w:rsidRPr="00342B35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>录屏。</w:t>
      </w:r>
    </w:p>
    <w:p w:rsidR="00342B35" w:rsidRPr="00342B35" w:rsidRDefault="00B25DD7" w:rsidP="00DA39C8">
      <w:pPr>
        <w:spacing w:line="360" w:lineRule="auto"/>
        <w:ind w:firstLineChars="200" w:firstLine="560"/>
        <w:jc w:val="left"/>
        <w:rPr>
          <w:rFonts w:ascii="华文仿宋" w:eastAsia="华文仿宋" w:hAnsi="华文仿宋" w:cs="Arial"/>
          <w:color w:val="545454"/>
          <w:kern w:val="0"/>
          <w:sz w:val="28"/>
          <w:szCs w:val="28"/>
        </w:rPr>
      </w:pPr>
      <w:r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7</w:t>
      </w:r>
      <w:r w:rsidR="00DA39C8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.</w:t>
      </w:r>
      <w:r w:rsidR="002A4097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 xml:space="preserve"> </w:t>
      </w:r>
      <w:r w:rsidR="00342B35" w:rsidRPr="00342B35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>不向他人传播面试相关内容。面试完成后，</w:t>
      </w:r>
      <w:proofErr w:type="gramStart"/>
      <w:r w:rsidR="00342B35" w:rsidRPr="00342B35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>不</w:t>
      </w:r>
      <w:proofErr w:type="gramEnd"/>
      <w:r w:rsidR="00342B35" w:rsidRPr="00342B35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 xml:space="preserve">与其他考生交流考试信息，不将本次面试的任何资料发布在网络上。 </w:t>
      </w:r>
    </w:p>
    <w:p w:rsidR="00342B35" w:rsidRPr="00342B35" w:rsidRDefault="00B25DD7" w:rsidP="00342B35">
      <w:pPr>
        <w:spacing w:line="360" w:lineRule="auto"/>
        <w:ind w:firstLineChars="200" w:firstLine="560"/>
        <w:jc w:val="left"/>
        <w:rPr>
          <w:rFonts w:ascii="华文仿宋" w:eastAsia="华文仿宋" w:hAnsi="华文仿宋" w:cs="Arial"/>
          <w:color w:val="545454"/>
          <w:kern w:val="0"/>
          <w:sz w:val="28"/>
          <w:szCs w:val="28"/>
        </w:rPr>
      </w:pPr>
      <w:r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8</w:t>
      </w:r>
      <w:r w:rsidR="00DA39C8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 xml:space="preserve">. </w:t>
      </w:r>
      <w:r w:rsidR="00342B35" w:rsidRPr="00342B35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>对面试过程或面试结果存有异议时，承诺通过正常</w:t>
      </w:r>
      <w:r w:rsidR="00342B35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>渠道向学校或者教育行政主管部门提起申诉，不通过网络</w:t>
      </w:r>
      <w:r w:rsidR="00342B35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、</w:t>
      </w:r>
      <w:r w:rsidR="00342B35" w:rsidRPr="00342B35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 xml:space="preserve">自媒体等工具进行恶意宣传或炒作。 </w:t>
      </w:r>
    </w:p>
    <w:p w:rsidR="00342B35" w:rsidRPr="00342B35" w:rsidRDefault="002020FE" w:rsidP="00342B35">
      <w:pPr>
        <w:spacing w:line="360" w:lineRule="auto"/>
        <w:ind w:firstLineChars="200" w:firstLine="560"/>
        <w:jc w:val="left"/>
        <w:rPr>
          <w:rFonts w:ascii="华文仿宋" w:eastAsia="华文仿宋" w:hAnsi="华文仿宋" w:cs="Arial"/>
          <w:color w:val="545454"/>
          <w:kern w:val="0"/>
          <w:sz w:val="28"/>
          <w:szCs w:val="28"/>
        </w:rPr>
      </w:pPr>
      <w:r w:rsidRPr="002020FE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如有违规行为，我愿意接受学校做出取消</w:t>
      </w:r>
      <w:r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面试</w:t>
      </w:r>
      <w:r w:rsidRPr="002020FE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资格、成绩、录取资格等处理决定。</w:t>
      </w:r>
      <w:r w:rsidR="00342B35" w:rsidRPr="00342B35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>情节严重构成犯罪的，由司法机关依法追究刑事责任。本人承诺严格遵守面试考场纪律，维护考试秩序，做一名诚实守信</w:t>
      </w:r>
      <w:r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、遵纪守法</w:t>
      </w:r>
      <w:r w:rsidR="00342B35" w:rsidRPr="00342B35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>的考生。</w:t>
      </w:r>
      <w:r w:rsidR="00602220" w:rsidRPr="00602220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以上内容最终解释权归</w:t>
      </w:r>
      <w:r w:rsidR="00602220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学校</w:t>
      </w:r>
      <w:r w:rsidR="00602220" w:rsidRPr="00602220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所有</w:t>
      </w:r>
      <w:r w:rsidR="00602220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。</w:t>
      </w:r>
    </w:p>
    <w:p w:rsidR="00342B35" w:rsidRDefault="00342B35" w:rsidP="00342B35">
      <w:pPr>
        <w:ind w:right="1400"/>
        <w:jc w:val="right"/>
        <w:rPr>
          <w:rFonts w:ascii="华文仿宋" w:eastAsia="华文仿宋" w:hAnsi="华文仿宋" w:cs="Arial"/>
          <w:color w:val="545454"/>
          <w:kern w:val="0"/>
          <w:sz w:val="28"/>
          <w:szCs w:val="28"/>
        </w:rPr>
      </w:pPr>
      <w:r w:rsidRPr="00342B35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>承诺人签字：</w:t>
      </w:r>
    </w:p>
    <w:p w:rsidR="00342B35" w:rsidRPr="00342B35" w:rsidRDefault="00424DB7" w:rsidP="00342B35">
      <w:pPr>
        <w:ind w:right="560"/>
        <w:jc w:val="right"/>
        <w:rPr>
          <w:rFonts w:ascii="华文仿宋" w:eastAsia="华文仿宋" w:hAnsi="华文仿宋" w:cs="Arial"/>
          <w:color w:val="545454"/>
          <w:kern w:val="0"/>
          <w:sz w:val="28"/>
          <w:szCs w:val="28"/>
        </w:rPr>
      </w:pPr>
      <w:r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 xml:space="preserve"> 202</w:t>
      </w:r>
      <w:r w:rsidR="00B11D3E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2</w:t>
      </w:r>
      <w:bookmarkStart w:id="0" w:name="_GoBack"/>
      <w:bookmarkEnd w:id="0"/>
      <w:r w:rsidR="00342B35" w:rsidRPr="00342B35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>年 月 日</w:t>
      </w:r>
    </w:p>
    <w:sectPr w:rsidR="00342B35" w:rsidRPr="00342B35">
      <w:footerReference w:type="even" r:id="rId9"/>
      <w:footerReference w:type="default" r:id="rId10"/>
      <w:pgSz w:w="11906" w:h="16838"/>
      <w:pgMar w:top="1077" w:right="1134" w:bottom="1077" w:left="1134" w:header="851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61B" w:rsidRDefault="0026761B">
      <w:r>
        <w:separator/>
      </w:r>
    </w:p>
  </w:endnote>
  <w:endnote w:type="continuationSeparator" w:id="0">
    <w:p w:rsidR="0026761B" w:rsidRDefault="00267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E37" w:rsidRDefault="00BB70EB">
    <w:pPr>
      <w:pStyle w:val="a3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E37" w:rsidRDefault="00BB70EB">
    <w:pPr>
      <w:pStyle w:val="a3"/>
      <w:jc w:val="right"/>
      <w:rPr>
        <w:sz w:val="20"/>
        <w:szCs w:val="20"/>
      </w:rPr>
    </w:pPr>
    <w:r>
      <w:rPr>
        <w:bCs/>
        <w:sz w:val="20"/>
        <w:szCs w:val="20"/>
      </w:rPr>
      <w:fldChar w:fldCharType="begin"/>
    </w:r>
    <w:r>
      <w:rPr>
        <w:bCs/>
        <w:sz w:val="20"/>
        <w:szCs w:val="20"/>
      </w:rPr>
      <w:instrText>PAGE</w:instrText>
    </w:r>
    <w:r>
      <w:rPr>
        <w:bCs/>
        <w:sz w:val="20"/>
        <w:szCs w:val="20"/>
      </w:rPr>
      <w:fldChar w:fldCharType="separate"/>
    </w:r>
    <w:r w:rsidR="00B11D3E">
      <w:rPr>
        <w:bCs/>
        <w:noProof/>
        <w:sz w:val="20"/>
        <w:szCs w:val="20"/>
      </w:rPr>
      <w:t>1</w:t>
    </w:r>
    <w:r>
      <w:rPr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61B" w:rsidRDefault="0026761B">
      <w:r>
        <w:separator/>
      </w:r>
    </w:p>
  </w:footnote>
  <w:footnote w:type="continuationSeparator" w:id="0">
    <w:p w:rsidR="0026761B" w:rsidRDefault="00267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260B"/>
    <w:multiLevelType w:val="hybridMultilevel"/>
    <w:tmpl w:val="93A002A2"/>
    <w:lvl w:ilvl="0" w:tplc="49745D88">
      <w:start w:val="1"/>
      <w:numFmt w:val="decimal"/>
      <w:lvlText w:val="%1."/>
      <w:lvlJc w:val="left"/>
      <w:pPr>
        <w:ind w:left="1280" w:hanging="720"/>
      </w:pPr>
      <w:rPr>
        <w:rFonts w:ascii="华文仿宋" w:eastAsia="华文仿宋" w:hAnsi="华文仿宋" w:cs="Arial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572A2171"/>
    <w:multiLevelType w:val="hybridMultilevel"/>
    <w:tmpl w:val="BD46BFA0"/>
    <w:lvl w:ilvl="0" w:tplc="6C709E1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2DF"/>
    <w:rsid w:val="0003289B"/>
    <w:rsid w:val="00060ACB"/>
    <w:rsid w:val="00063C95"/>
    <w:rsid w:val="000947B7"/>
    <w:rsid w:val="00105929"/>
    <w:rsid w:val="00140CF4"/>
    <w:rsid w:val="002020FE"/>
    <w:rsid w:val="00202280"/>
    <w:rsid w:val="0026761B"/>
    <w:rsid w:val="002A4097"/>
    <w:rsid w:val="0031310C"/>
    <w:rsid w:val="00342B35"/>
    <w:rsid w:val="00380196"/>
    <w:rsid w:val="003A1610"/>
    <w:rsid w:val="00401E5B"/>
    <w:rsid w:val="00424DB7"/>
    <w:rsid w:val="004E2D4A"/>
    <w:rsid w:val="00542F1F"/>
    <w:rsid w:val="005462DF"/>
    <w:rsid w:val="00602220"/>
    <w:rsid w:val="00820E37"/>
    <w:rsid w:val="00890D03"/>
    <w:rsid w:val="008D536E"/>
    <w:rsid w:val="008F64BC"/>
    <w:rsid w:val="00954595"/>
    <w:rsid w:val="009D3C22"/>
    <w:rsid w:val="00A77C1D"/>
    <w:rsid w:val="00AD74DF"/>
    <w:rsid w:val="00B11D3E"/>
    <w:rsid w:val="00B16937"/>
    <w:rsid w:val="00B25DD7"/>
    <w:rsid w:val="00BB70EB"/>
    <w:rsid w:val="00C23EE2"/>
    <w:rsid w:val="00C81F15"/>
    <w:rsid w:val="00CA7CA9"/>
    <w:rsid w:val="00CB3C96"/>
    <w:rsid w:val="00CD164B"/>
    <w:rsid w:val="00D47706"/>
    <w:rsid w:val="00D51C46"/>
    <w:rsid w:val="00D73662"/>
    <w:rsid w:val="00DA39C8"/>
    <w:rsid w:val="00DD0EF9"/>
    <w:rsid w:val="00EE37E1"/>
    <w:rsid w:val="00EF0715"/>
    <w:rsid w:val="00F31365"/>
    <w:rsid w:val="00F37C73"/>
    <w:rsid w:val="00FA6FC7"/>
    <w:rsid w:val="3D46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rsid w:val="00DA39C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rsid w:val="00DA39C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81</Words>
  <Characters>463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lxy</dc:creator>
  <cp:lastModifiedBy>zhoujj</cp:lastModifiedBy>
  <cp:revision>20</cp:revision>
  <cp:lastPrinted>2020-09-18T03:05:00Z</cp:lastPrinted>
  <dcterms:created xsi:type="dcterms:W3CDTF">2020-09-14T03:11:00Z</dcterms:created>
  <dcterms:modified xsi:type="dcterms:W3CDTF">2022-08-31T01:35:00Z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